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0E1" w:rsidRPr="001450D9" w:rsidRDefault="009910E1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bookmarkStart w:id="0" w:name="_GoBack"/>
      <w:bookmarkEnd w:id="0"/>
      <w:r w:rsidRPr="001450D9">
        <w:rPr>
          <w:b/>
          <w:color w:val="17365D" w:themeColor="text2" w:themeShade="BF"/>
          <w:sz w:val="36"/>
        </w:rPr>
        <w:t xml:space="preserve"> “METODOLOGÍA DE MARCO LÓGICO”</w:t>
      </w:r>
    </w:p>
    <w:p w:rsidR="009910E1" w:rsidRPr="001450D9" w:rsidRDefault="000534B5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r>
        <w:rPr>
          <w:b/>
          <w:color w:val="17365D" w:themeColor="text2" w:themeShade="BF"/>
          <w:sz w:val="36"/>
        </w:rPr>
        <w:t>EJERCICIO # 2</w:t>
      </w:r>
    </w:p>
    <w:p w:rsidR="009910E1" w:rsidRPr="000D35FA" w:rsidRDefault="001D01A9" w:rsidP="000D35FA">
      <w:pPr>
        <w:spacing w:after="0" w:line="240" w:lineRule="auto"/>
        <w:jc w:val="center"/>
        <w:rPr>
          <w:b/>
          <w:color w:val="76923C" w:themeColor="accent3" w:themeShade="BF"/>
        </w:rPr>
      </w:pPr>
      <w:r w:rsidRPr="001413EC">
        <w:rPr>
          <w:b/>
          <w:color w:val="76923C" w:themeColor="accent3" w:themeShade="BF"/>
          <w:sz w:val="28"/>
        </w:rPr>
        <w:t xml:space="preserve">ANÁLISIS DE INVOLUCRADOS: </w:t>
      </w:r>
      <w:r w:rsidR="007D6973" w:rsidRPr="001413EC">
        <w:rPr>
          <w:b/>
          <w:color w:val="76923C" w:themeColor="accent3" w:themeShade="BF"/>
          <w:sz w:val="28"/>
        </w:rPr>
        <w:t>MATRIZ GENERAL DE INVOLUCRADOS</w:t>
      </w:r>
    </w:p>
    <w:tbl>
      <w:tblPr>
        <w:tblStyle w:val="Tablaconcuadrcula"/>
        <w:tblW w:w="15666" w:type="dxa"/>
        <w:tblInd w:w="-598" w:type="dxa"/>
        <w:tblLook w:val="0600" w:firstRow="0" w:lastRow="0" w:firstColumn="0" w:lastColumn="0" w:noHBand="1" w:noVBand="1"/>
      </w:tblPr>
      <w:tblGrid>
        <w:gridCol w:w="500"/>
        <w:gridCol w:w="2546"/>
        <w:gridCol w:w="3510"/>
        <w:gridCol w:w="3350"/>
        <w:gridCol w:w="2551"/>
        <w:gridCol w:w="3209"/>
      </w:tblGrid>
      <w:tr w:rsidR="002B6094" w:rsidRPr="00AA7E6A" w:rsidTr="002B6094">
        <w:trPr>
          <w:trHeight w:val="623"/>
        </w:trPr>
        <w:tc>
          <w:tcPr>
            <w:tcW w:w="500" w:type="dxa"/>
          </w:tcPr>
          <w:p w:rsidR="002B6094" w:rsidRDefault="002B6094" w:rsidP="00B23B25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N°</w:t>
            </w:r>
          </w:p>
        </w:tc>
        <w:tc>
          <w:tcPr>
            <w:tcW w:w="2546" w:type="dxa"/>
            <w:vAlign w:val="center"/>
            <w:hideMark/>
          </w:tcPr>
          <w:p w:rsidR="002B6094" w:rsidRPr="00AA7E6A" w:rsidRDefault="002B6094" w:rsidP="00B23B25">
            <w:pPr>
              <w:jc w:val="center"/>
              <w:rPr>
                <w:b/>
              </w:rPr>
            </w:pPr>
            <w:r>
              <w:rPr>
                <w:b/>
                <w:bCs/>
                <w:lang w:val="es-ES"/>
              </w:rPr>
              <w:t>INVOLUCRADOS</w:t>
            </w:r>
          </w:p>
        </w:tc>
        <w:tc>
          <w:tcPr>
            <w:tcW w:w="3510" w:type="dxa"/>
            <w:vAlign w:val="center"/>
            <w:hideMark/>
          </w:tcPr>
          <w:p w:rsidR="002B6094" w:rsidRPr="00AA7E6A" w:rsidRDefault="002B6094" w:rsidP="00B23B25">
            <w:pPr>
              <w:jc w:val="center"/>
              <w:rPr>
                <w:b/>
              </w:rPr>
            </w:pPr>
            <w:r>
              <w:rPr>
                <w:b/>
                <w:bCs/>
                <w:lang w:val="es-ES"/>
              </w:rPr>
              <w:t>INTERESES</w:t>
            </w:r>
          </w:p>
        </w:tc>
        <w:tc>
          <w:tcPr>
            <w:tcW w:w="3350" w:type="dxa"/>
            <w:vAlign w:val="center"/>
          </w:tcPr>
          <w:p w:rsidR="002B6094" w:rsidRDefault="002B6094" w:rsidP="007D6973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PROBLEMAS PERCIBIDOS</w:t>
            </w:r>
          </w:p>
        </w:tc>
        <w:tc>
          <w:tcPr>
            <w:tcW w:w="2551" w:type="dxa"/>
            <w:vAlign w:val="center"/>
          </w:tcPr>
          <w:p w:rsidR="002B6094" w:rsidRDefault="002B6094" w:rsidP="0086227F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ESTRATEGIAS</w:t>
            </w:r>
          </w:p>
        </w:tc>
        <w:tc>
          <w:tcPr>
            <w:tcW w:w="3209" w:type="dxa"/>
            <w:vAlign w:val="center"/>
            <w:hideMark/>
          </w:tcPr>
          <w:p w:rsidR="002B6094" w:rsidRPr="00AA7E6A" w:rsidRDefault="002B6094" w:rsidP="00B23B25">
            <w:pPr>
              <w:jc w:val="center"/>
              <w:rPr>
                <w:b/>
              </w:rPr>
            </w:pPr>
            <w:r>
              <w:rPr>
                <w:b/>
                <w:bCs/>
                <w:lang w:val="es-ES"/>
              </w:rPr>
              <w:t>RECURSOS Y MANDATOS</w:t>
            </w:r>
          </w:p>
        </w:tc>
      </w:tr>
      <w:tr w:rsidR="002B6094" w:rsidRPr="00AA7E6A" w:rsidTr="002B6094">
        <w:trPr>
          <w:trHeight w:val="737"/>
        </w:trPr>
        <w:tc>
          <w:tcPr>
            <w:tcW w:w="500" w:type="dxa"/>
          </w:tcPr>
          <w:p w:rsidR="002B6094" w:rsidRPr="004D039C" w:rsidRDefault="002B6094" w:rsidP="00B910CA">
            <w:pPr>
              <w:jc w:val="center"/>
              <w:rPr>
                <w:sz w:val="28"/>
              </w:rPr>
            </w:pPr>
            <w:r w:rsidRPr="004D039C">
              <w:rPr>
                <w:sz w:val="28"/>
              </w:rPr>
              <w:t>1</w:t>
            </w:r>
          </w:p>
        </w:tc>
        <w:tc>
          <w:tcPr>
            <w:tcW w:w="2546" w:type="dxa"/>
          </w:tcPr>
          <w:p w:rsidR="002B6094" w:rsidRPr="00AA7E6A" w:rsidRDefault="002B6094" w:rsidP="00B910CA">
            <w:pPr>
              <w:jc w:val="center"/>
              <w:rPr>
                <w:b/>
              </w:rPr>
            </w:pPr>
          </w:p>
        </w:tc>
        <w:tc>
          <w:tcPr>
            <w:tcW w:w="3510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350" w:type="dxa"/>
          </w:tcPr>
          <w:p w:rsidR="002B6094" w:rsidRPr="00992E24" w:rsidRDefault="002B6094" w:rsidP="00B91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09" w:type="dxa"/>
          </w:tcPr>
          <w:p w:rsidR="002B6094" w:rsidRPr="00200A18" w:rsidRDefault="002B6094" w:rsidP="00B910CA">
            <w:pPr>
              <w:jc w:val="center"/>
              <w:rPr>
                <w:sz w:val="20"/>
                <w:szCs w:val="20"/>
              </w:rPr>
            </w:pPr>
          </w:p>
        </w:tc>
      </w:tr>
      <w:tr w:rsidR="002B6094" w:rsidRPr="00AA7E6A" w:rsidTr="002B6094">
        <w:trPr>
          <w:trHeight w:val="737"/>
        </w:trPr>
        <w:tc>
          <w:tcPr>
            <w:tcW w:w="500" w:type="dxa"/>
          </w:tcPr>
          <w:p w:rsidR="002B6094" w:rsidRPr="004D039C" w:rsidRDefault="002B6094" w:rsidP="00B910CA">
            <w:pPr>
              <w:jc w:val="center"/>
              <w:rPr>
                <w:sz w:val="28"/>
              </w:rPr>
            </w:pPr>
            <w:r w:rsidRPr="004D039C">
              <w:rPr>
                <w:sz w:val="28"/>
              </w:rPr>
              <w:t>2</w:t>
            </w:r>
          </w:p>
        </w:tc>
        <w:tc>
          <w:tcPr>
            <w:tcW w:w="2546" w:type="dxa"/>
          </w:tcPr>
          <w:p w:rsidR="002B6094" w:rsidRPr="00043CD9" w:rsidRDefault="002B6094" w:rsidP="00B910CA">
            <w:pPr>
              <w:jc w:val="center"/>
            </w:pPr>
          </w:p>
        </w:tc>
        <w:tc>
          <w:tcPr>
            <w:tcW w:w="3510" w:type="dxa"/>
          </w:tcPr>
          <w:p w:rsidR="002B6094" w:rsidRPr="00B910CA" w:rsidRDefault="002B6094" w:rsidP="00B91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0" w:type="dxa"/>
          </w:tcPr>
          <w:p w:rsidR="002B6094" w:rsidRPr="00992E24" w:rsidRDefault="002B6094" w:rsidP="00B91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2B6094" w:rsidRPr="00EE32B1" w:rsidRDefault="002B6094" w:rsidP="000853C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09" w:type="dxa"/>
          </w:tcPr>
          <w:p w:rsidR="002B6094" w:rsidRPr="00200A18" w:rsidRDefault="002B6094" w:rsidP="00B910CA">
            <w:pPr>
              <w:jc w:val="center"/>
              <w:rPr>
                <w:sz w:val="20"/>
                <w:szCs w:val="20"/>
              </w:rPr>
            </w:pPr>
          </w:p>
        </w:tc>
      </w:tr>
      <w:tr w:rsidR="002B6094" w:rsidRPr="00AA7E6A" w:rsidTr="002B6094">
        <w:trPr>
          <w:trHeight w:val="737"/>
        </w:trPr>
        <w:tc>
          <w:tcPr>
            <w:tcW w:w="500" w:type="dxa"/>
          </w:tcPr>
          <w:p w:rsidR="002B6094" w:rsidRPr="004D039C" w:rsidRDefault="002B6094" w:rsidP="00B910CA">
            <w:pPr>
              <w:jc w:val="center"/>
              <w:rPr>
                <w:sz w:val="28"/>
              </w:rPr>
            </w:pPr>
            <w:r w:rsidRPr="004D039C">
              <w:rPr>
                <w:sz w:val="28"/>
              </w:rPr>
              <w:t>3</w:t>
            </w:r>
          </w:p>
        </w:tc>
        <w:tc>
          <w:tcPr>
            <w:tcW w:w="2546" w:type="dxa"/>
          </w:tcPr>
          <w:p w:rsidR="002B6094" w:rsidRPr="00043CD9" w:rsidRDefault="002B6094" w:rsidP="00B91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2B6094" w:rsidRPr="00EE32B1" w:rsidRDefault="002B6094" w:rsidP="00B534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350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2B6094" w:rsidRPr="00EE32B1" w:rsidRDefault="002B6094" w:rsidP="000853C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09" w:type="dxa"/>
          </w:tcPr>
          <w:p w:rsidR="002B6094" w:rsidRPr="00EE32B1" w:rsidRDefault="002B6094" w:rsidP="00422BCB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B6094" w:rsidRPr="00AA7E6A" w:rsidTr="002B6094">
        <w:trPr>
          <w:trHeight w:val="737"/>
        </w:trPr>
        <w:tc>
          <w:tcPr>
            <w:tcW w:w="500" w:type="dxa"/>
          </w:tcPr>
          <w:p w:rsidR="002B6094" w:rsidRPr="004D039C" w:rsidRDefault="002B6094" w:rsidP="00B910CA">
            <w:pPr>
              <w:jc w:val="center"/>
              <w:rPr>
                <w:sz w:val="28"/>
              </w:rPr>
            </w:pPr>
            <w:r w:rsidRPr="004D039C">
              <w:rPr>
                <w:sz w:val="28"/>
              </w:rPr>
              <w:t>4</w:t>
            </w:r>
          </w:p>
        </w:tc>
        <w:tc>
          <w:tcPr>
            <w:tcW w:w="2546" w:type="dxa"/>
          </w:tcPr>
          <w:p w:rsidR="002B6094" w:rsidRPr="00043CD9" w:rsidRDefault="002B6094" w:rsidP="00B91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350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09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B6094" w:rsidRPr="00AA7E6A" w:rsidTr="002B6094">
        <w:trPr>
          <w:trHeight w:val="737"/>
        </w:trPr>
        <w:tc>
          <w:tcPr>
            <w:tcW w:w="500" w:type="dxa"/>
          </w:tcPr>
          <w:p w:rsidR="002B6094" w:rsidRPr="004D039C" w:rsidRDefault="002B6094" w:rsidP="00B910CA">
            <w:pPr>
              <w:jc w:val="center"/>
              <w:rPr>
                <w:sz w:val="28"/>
              </w:rPr>
            </w:pPr>
            <w:r w:rsidRPr="004D039C">
              <w:rPr>
                <w:sz w:val="28"/>
              </w:rPr>
              <w:t>5</w:t>
            </w:r>
          </w:p>
        </w:tc>
        <w:tc>
          <w:tcPr>
            <w:tcW w:w="2546" w:type="dxa"/>
          </w:tcPr>
          <w:p w:rsidR="002B6094" w:rsidRPr="00043CD9" w:rsidRDefault="002B6094" w:rsidP="00B91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2B6094" w:rsidRPr="00EE32B1" w:rsidRDefault="002B6094" w:rsidP="000853C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350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09" w:type="dxa"/>
          </w:tcPr>
          <w:p w:rsidR="002B6094" w:rsidRPr="00EE32B1" w:rsidRDefault="002B6094" w:rsidP="00B910C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B6094" w:rsidRPr="00AA7E6A" w:rsidTr="002B6094">
        <w:trPr>
          <w:trHeight w:val="737"/>
        </w:trPr>
        <w:tc>
          <w:tcPr>
            <w:tcW w:w="500" w:type="dxa"/>
          </w:tcPr>
          <w:p w:rsidR="002B6094" w:rsidRPr="004D039C" w:rsidRDefault="002B6094" w:rsidP="00EE32B1">
            <w:pPr>
              <w:jc w:val="center"/>
              <w:rPr>
                <w:sz w:val="28"/>
              </w:rPr>
            </w:pPr>
            <w:r w:rsidRPr="004D039C">
              <w:rPr>
                <w:sz w:val="28"/>
              </w:rPr>
              <w:t>6</w:t>
            </w:r>
          </w:p>
        </w:tc>
        <w:tc>
          <w:tcPr>
            <w:tcW w:w="2546" w:type="dxa"/>
          </w:tcPr>
          <w:p w:rsidR="002B6094" w:rsidRPr="00043CD9" w:rsidRDefault="002B6094" w:rsidP="00EE32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2B6094" w:rsidRPr="00EE32B1" w:rsidRDefault="002B6094" w:rsidP="00EE32B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350" w:type="dxa"/>
          </w:tcPr>
          <w:p w:rsidR="002B6094" w:rsidRPr="00EE32B1" w:rsidRDefault="002B6094" w:rsidP="00EE32B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2B6094" w:rsidRPr="00EE32B1" w:rsidRDefault="002B6094" w:rsidP="00EE32B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09" w:type="dxa"/>
          </w:tcPr>
          <w:p w:rsidR="002B6094" w:rsidRPr="00EE32B1" w:rsidRDefault="002B6094" w:rsidP="00EE32B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B6094" w:rsidRPr="00AA7E6A" w:rsidTr="002B6094">
        <w:trPr>
          <w:trHeight w:val="737"/>
        </w:trPr>
        <w:tc>
          <w:tcPr>
            <w:tcW w:w="500" w:type="dxa"/>
          </w:tcPr>
          <w:p w:rsidR="002B6094" w:rsidRPr="004D039C" w:rsidRDefault="002B6094" w:rsidP="00EE32B1">
            <w:pPr>
              <w:jc w:val="center"/>
              <w:rPr>
                <w:sz w:val="28"/>
              </w:rPr>
            </w:pPr>
            <w:r w:rsidRPr="004D039C">
              <w:rPr>
                <w:sz w:val="28"/>
              </w:rPr>
              <w:t>7</w:t>
            </w:r>
          </w:p>
        </w:tc>
        <w:tc>
          <w:tcPr>
            <w:tcW w:w="2546" w:type="dxa"/>
          </w:tcPr>
          <w:p w:rsidR="002B6094" w:rsidRPr="00EE32B1" w:rsidRDefault="002B6094" w:rsidP="00EE32B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510" w:type="dxa"/>
          </w:tcPr>
          <w:p w:rsidR="002B6094" w:rsidRPr="00EE32B1" w:rsidRDefault="002B6094" w:rsidP="00EE32B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350" w:type="dxa"/>
          </w:tcPr>
          <w:p w:rsidR="002B6094" w:rsidRPr="00EE32B1" w:rsidRDefault="002B6094" w:rsidP="00EE32B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2B6094" w:rsidRPr="00EE32B1" w:rsidRDefault="002B6094" w:rsidP="00EE32B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09" w:type="dxa"/>
          </w:tcPr>
          <w:p w:rsidR="002B6094" w:rsidRPr="00EE32B1" w:rsidRDefault="002B6094" w:rsidP="00EE32B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69"/>
        <w:tblW w:w="1473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312"/>
        <w:gridCol w:w="6026"/>
        <w:gridCol w:w="1139"/>
        <w:gridCol w:w="6260"/>
      </w:tblGrid>
      <w:tr w:rsidR="000D35FA" w:rsidTr="000D35FA">
        <w:tc>
          <w:tcPr>
            <w:tcW w:w="1312" w:type="dxa"/>
            <w:vAlign w:val="center"/>
          </w:tcPr>
          <w:p w:rsidR="000D35FA" w:rsidRDefault="000D35FA" w:rsidP="00504829">
            <w:pPr>
              <w:spacing w:line="480" w:lineRule="auto"/>
              <w:rPr>
                <w:b/>
              </w:rPr>
            </w:pPr>
            <w:r>
              <w:rPr>
                <w:b/>
              </w:rPr>
              <w:t>DOCENTE:</w:t>
            </w:r>
          </w:p>
        </w:tc>
        <w:tc>
          <w:tcPr>
            <w:tcW w:w="6026" w:type="dxa"/>
            <w:vAlign w:val="center"/>
          </w:tcPr>
          <w:p w:rsidR="000D35FA" w:rsidRDefault="000D35FA" w:rsidP="00504829">
            <w:pPr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0D35FA" w:rsidRDefault="000D35FA" w:rsidP="00504829">
            <w:pPr>
              <w:rPr>
                <w:b/>
              </w:rPr>
            </w:pPr>
            <w:r>
              <w:rPr>
                <w:b/>
              </w:rPr>
              <w:t>CARRERA:</w:t>
            </w:r>
          </w:p>
        </w:tc>
        <w:tc>
          <w:tcPr>
            <w:tcW w:w="6260" w:type="dxa"/>
            <w:vAlign w:val="center"/>
          </w:tcPr>
          <w:p w:rsidR="000D35FA" w:rsidRDefault="000D35FA" w:rsidP="00504829">
            <w:pPr>
              <w:rPr>
                <w:b/>
              </w:rPr>
            </w:pPr>
          </w:p>
        </w:tc>
      </w:tr>
    </w:tbl>
    <w:p w:rsidR="00A14172" w:rsidRDefault="00A14172" w:rsidP="009910E1">
      <w:pPr>
        <w:jc w:val="center"/>
        <w:rPr>
          <w:b/>
        </w:rPr>
      </w:pPr>
    </w:p>
    <w:p w:rsidR="0089330F" w:rsidRPr="004C40EE" w:rsidRDefault="0089330F" w:rsidP="009910E1">
      <w:pPr>
        <w:jc w:val="center"/>
        <w:rPr>
          <w:b/>
        </w:rPr>
      </w:pPr>
    </w:p>
    <w:sectPr w:rsidR="0089330F" w:rsidRPr="004C40EE" w:rsidSect="000D54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9" w:h="11907" w:orient="landscape" w:code="9"/>
      <w:pgMar w:top="1701" w:right="1417" w:bottom="49" w:left="1417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A75" w:rsidRDefault="00E61A75" w:rsidP="00647EBC">
      <w:pPr>
        <w:spacing w:after="0" w:line="240" w:lineRule="auto"/>
      </w:pPr>
      <w:r>
        <w:separator/>
      </w:r>
    </w:p>
  </w:endnote>
  <w:endnote w:type="continuationSeparator" w:id="0">
    <w:p w:rsidR="00E61A75" w:rsidRDefault="00E61A75" w:rsidP="0064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BB7" w:rsidRDefault="00C37B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BB7" w:rsidRDefault="00C37BB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BB7" w:rsidRDefault="00C37B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A75" w:rsidRDefault="00E61A75" w:rsidP="00647EBC">
      <w:pPr>
        <w:spacing w:after="0" w:line="240" w:lineRule="auto"/>
      </w:pPr>
      <w:r>
        <w:separator/>
      </w:r>
    </w:p>
  </w:footnote>
  <w:footnote w:type="continuationSeparator" w:id="0">
    <w:p w:rsidR="00E61A75" w:rsidRDefault="00E61A75" w:rsidP="0064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BB7" w:rsidRDefault="00C37BB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BC" w:rsidRDefault="00C37BB7" w:rsidP="009910E1">
    <w:pPr>
      <w:pStyle w:val="Encabezado"/>
      <w:jc w:val="center"/>
      <w:rPr>
        <w:b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6A1889E3" wp14:editId="4A6EABC5">
          <wp:simplePos x="0" y="0"/>
          <wp:positionH relativeFrom="column">
            <wp:posOffset>7489190</wp:posOffset>
          </wp:positionH>
          <wp:positionV relativeFrom="paragraph">
            <wp:posOffset>-67310</wp:posOffset>
          </wp:positionV>
          <wp:extent cx="1286510" cy="657225"/>
          <wp:effectExtent l="0" t="0" r="8890" b="9525"/>
          <wp:wrapThrough wrapText="bothSides">
            <wp:wrapPolygon edited="0">
              <wp:start x="0" y="0"/>
              <wp:lineTo x="0" y="21287"/>
              <wp:lineTo x="21429" y="21287"/>
              <wp:lineTo x="21429" y="0"/>
              <wp:lineTo x="0" y="0"/>
            </wp:wrapPolygon>
          </wp:wrapThrough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4777">
      <w:rPr>
        <w:b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12C08A66" wp14:editId="7F8A18C2">
          <wp:simplePos x="0" y="0"/>
          <wp:positionH relativeFrom="column">
            <wp:posOffset>-238760</wp:posOffset>
          </wp:positionH>
          <wp:positionV relativeFrom="paragraph">
            <wp:posOffset>-226695</wp:posOffset>
          </wp:positionV>
          <wp:extent cx="925830" cy="914400"/>
          <wp:effectExtent l="0" t="0" r="7620" b="0"/>
          <wp:wrapThrough wrapText="bothSides">
            <wp:wrapPolygon edited="0">
              <wp:start x="0" y="0"/>
              <wp:lineTo x="0" y="21150"/>
              <wp:lineTo x="21333" y="21150"/>
              <wp:lineTo x="21333" y="0"/>
              <wp:lineTo x="0" y="0"/>
            </wp:wrapPolygon>
          </wp:wrapThrough>
          <wp:docPr id="5" name="6 Imagen" descr="C:\Users\Usuario\Desktop\logo UPSE  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C:\Users\Usuario\Desktop\logo UPSE  O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83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0E1">
      <w:rPr>
        <w:b/>
      </w:rPr>
      <w:t>UNIVERSIDAD ESTATAL PENÍNSULA DE SANTA ELENA</w:t>
    </w:r>
  </w:p>
  <w:p w:rsidR="009910E1" w:rsidRDefault="009910E1" w:rsidP="009910E1">
    <w:pPr>
      <w:pStyle w:val="Encabezado"/>
      <w:jc w:val="center"/>
      <w:rPr>
        <w:b/>
      </w:rPr>
    </w:pPr>
    <w:r>
      <w:rPr>
        <w:b/>
      </w:rPr>
      <w:t xml:space="preserve">DEPARTAMENTO DE VINCULACIÓN CON LA </w:t>
    </w:r>
    <w:r w:rsidR="00C37BB7">
      <w:rPr>
        <w:b/>
      </w:rPr>
      <w:t>SOCIEDAD</w:t>
    </w:r>
  </w:p>
  <w:p w:rsidR="009910E1" w:rsidRDefault="009910E1" w:rsidP="009910E1">
    <w:pPr>
      <w:pStyle w:val="Encabezado"/>
      <w:jc w:val="center"/>
    </w:pPr>
    <w:r>
      <w:rPr>
        <w:b/>
      </w:rPr>
      <w:t xml:space="preserve">PROGRAMA DE PROYECTOS </w:t>
    </w:r>
    <w:r w:rsidR="001413EC">
      <w:rPr>
        <w:b/>
      </w:rPr>
      <w:t>DE VINCULACIÓN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BB7" w:rsidRDefault="00C37B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BC"/>
    <w:rsid w:val="00017A49"/>
    <w:rsid w:val="000534B5"/>
    <w:rsid w:val="00055B07"/>
    <w:rsid w:val="00064876"/>
    <w:rsid w:val="000853C8"/>
    <w:rsid w:val="000A1B64"/>
    <w:rsid w:val="000B0C41"/>
    <w:rsid w:val="000D35FA"/>
    <w:rsid w:val="000D54EF"/>
    <w:rsid w:val="000F35BC"/>
    <w:rsid w:val="0011024E"/>
    <w:rsid w:val="00136D8C"/>
    <w:rsid w:val="001406D6"/>
    <w:rsid w:val="001413EC"/>
    <w:rsid w:val="001450D9"/>
    <w:rsid w:val="00177026"/>
    <w:rsid w:val="00191B42"/>
    <w:rsid w:val="001A002E"/>
    <w:rsid w:val="001A5667"/>
    <w:rsid w:val="001C432D"/>
    <w:rsid w:val="001D01A9"/>
    <w:rsid w:val="001E3352"/>
    <w:rsid w:val="001E6E28"/>
    <w:rsid w:val="00200A18"/>
    <w:rsid w:val="002A6D6B"/>
    <w:rsid w:val="002B6094"/>
    <w:rsid w:val="003148AA"/>
    <w:rsid w:val="00314E31"/>
    <w:rsid w:val="003331E7"/>
    <w:rsid w:val="00340E5D"/>
    <w:rsid w:val="003524DB"/>
    <w:rsid w:val="00385573"/>
    <w:rsid w:val="003C3DF0"/>
    <w:rsid w:val="003D1EBC"/>
    <w:rsid w:val="00422BCB"/>
    <w:rsid w:val="00456336"/>
    <w:rsid w:val="004C40EE"/>
    <w:rsid w:val="004D039C"/>
    <w:rsid w:val="004D5CE8"/>
    <w:rsid w:val="004E5CD4"/>
    <w:rsid w:val="005047C4"/>
    <w:rsid w:val="005665D3"/>
    <w:rsid w:val="00577C5D"/>
    <w:rsid w:val="0059520A"/>
    <w:rsid w:val="005C45CD"/>
    <w:rsid w:val="005C50F6"/>
    <w:rsid w:val="005D2BC6"/>
    <w:rsid w:val="006124D1"/>
    <w:rsid w:val="00647EBC"/>
    <w:rsid w:val="00653745"/>
    <w:rsid w:val="00656169"/>
    <w:rsid w:val="00686956"/>
    <w:rsid w:val="00695376"/>
    <w:rsid w:val="006C582C"/>
    <w:rsid w:val="006D5B51"/>
    <w:rsid w:val="007D6973"/>
    <w:rsid w:val="008047A7"/>
    <w:rsid w:val="00812E2E"/>
    <w:rsid w:val="00835D00"/>
    <w:rsid w:val="0086227F"/>
    <w:rsid w:val="0089330F"/>
    <w:rsid w:val="009247AB"/>
    <w:rsid w:val="00926A1C"/>
    <w:rsid w:val="00954099"/>
    <w:rsid w:val="00971B66"/>
    <w:rsid w:val="009910E1"/>
    <w:rsid w:val="00992E24"/>
    <w:rsid w:val="009C5FF5"/>
    <w:rsid w:val="009D478D"/>
    <w:rsid w:val="00A14172"/>
    <w:rsid w:val="00A44B45"/>
    <w:rsid w:val="00AA609E"/>
    <w:rsid w:val="00AA7E6A"/>
    <w:rsid w:val="00AC3BF5"/>
    <w:rsid w:val="00AD3D1B"/>
    <w:rsid w:val="00B23B25"/>
    <w:rsid w:val="00B46889"/>
    <w:rsid w:val="00B53441"/>
    <w:rsid w:val="00B73BB0"/>
    <w:rsid w:val="00B910CA"/>
    <w:rsid w:val="00BB4B77"/>
    <w:rsid w:val="00C014D5"/>
    <w:rsid w:val="00C37BB7"/>
    <w:rsid w:val="00C60DBD"/>
    <w:rsid w:val="00C705B3"/>
    <w:rsid w:val="00C963D4"/>
    <w:rsid w:val="00CF141E"/>
    <w:rsid w:val="00D81479"/>
    <w:rsid w:val="00D95132"/>
    <w:rsid w:val="00DB028E"/>
    <w:rsid w:val="00DB4CAC"/>
    <w:rsid w:val="00DC06C4"/>
    <w:rsid w:val="00DC7A49"/>
    <w:rsid w:val="00E00D32"/>
    <w:rsid w:val="00E61A75"/>
    <w:rsid w:val="00E87EFF"/>
    <w:rsid w:val="00EB3677"/>
    <w:rsid w:val="00EC2601"/>
    <w:rsid w:val="00EE32B1"/>
    <w:rsid w:val="00EE4C66"/>
    <w:rsid w:val="00F22206"/>
    <w:rsid w:val="00F4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AEBB4CB-31B9-429B-B9C9-5FA5DB9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EBC"/>
  </w:style>
  <w:style w:type="paragraph" w:styleId="Piedepgina">
    <w:name w:val="footer"/>
    <w:basedOn w:val="Normal"/>
    <w:link w:val="Piedepgina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EBC"/>
  </w:style>
  <w:style w:type="paragraph" w:styleId="Textodeglobo">
    <w:name w:val="Balloon Text"/>
    <w:basedOn w:val="Normal"/>
    <w:link w:val="TextodegloboCar"/>
    <w:uiPriority w:val="99"/>
    <w:semiHidden/>
    <w:unhideWhenUsed/>
    <w:rsid w:val="0064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7E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59"/>
    <w:rsid w:val="004C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Jairo Cedeño</cp:lastModifiedBy>
  <cp:revision>2</cp:revision>
  <cp:lastPrinted>2016-09-13T16:22:00Z</cp:lastPrinted>
  <dcterms:created xsi:type="dcterms:W3CDTF">2019-05-06T17:22:00Z</dcterms:created>
  <dcterms:modified xsi:type="dcterms:W3CDTF">2019-05-06T17:22:00Z</dcterms:modified>
</cp:coreProperties>
</file>