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0E1" w:rsidRPr="001450D9" w:rsidRDefault="009910E1" w:rsidP="00AC2EC9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bookmarkStart w:id="0" w:name="_GoBack"/>
      <w:bookmarkEnd w:id="0"/>
      <w:r w:rsidRPr="001450D9">
        <w:rPr>
          <w:b/>
          <w:color w:val="17365D" w:themeColor="text2" w:themeShade="BF"/>
          <w:sz w:val="36"/>
        </w:rPr>
        <w:t>“METODOLOGÍA DE MARCO LÓGICO</w:t>
      </w:r>
      <w:r w:rsidR="00502BB9">
        <w:rPr>
          <w:b/>
          <w:color w:val="17365D" w:themeColor="text2" w:themeShade="BF"/>
          <w:sz w:val="36"/>
        </w:rPr>
        <w:t xml:space="preserve"> 2018</w:t>
      </w:r>
      <w:r w:rsidRPr="001450D9">
        <w:rPr>
          <w:b/>
          <w:color w:val="17365D" w:themeColor="text2" w:themeShade="BF"/>
          <w:sz w:val="36"/>
        </w:rPr>
        <w:t>”</w:t>
      </w:r>
    </w:p>
    <w:p w:rsidR="009910E1" w:rsidRPr="001450D9" w:rsidRDefault="00502BB9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r>
        <w:rPr>
          <w:b/>
          <w:color w:val="17365D" w:themeColor="text2" w:themeShade="BF"/>
          <w:sz w:val="36"/>
        </w:rPr>
        <w:t>EJERCICIO # 1</w:t>
      </w:r>
    </w:p>
    <w:p w:rsidR="004C40EE" w:rsidRPr="00210153" w:rsidRDefault="00A14172" w:rsidP="0089330F">
      <w:pPr>
        <w:spacing w:after="0" w:line="240" w:lineRule="auto"/>
        <w:jc w:val="center"/>
        <w:rPr>
          <w:b/>
          <w:color w:val="76923C" w:themeColor="accent3" w:themeShade="BF"/>
        </w:rPr>
      </w:pPr>
      <w:r w:rsidRPr="00210153">
        <w:rPr>
          <w:b/>
          <w:color w:val="76923C" w:themeColor="accent3" w:themeShade="BF"/>
          <w:sz w:val="28"/>
        </w:rPr>
        <w:t xml:space="preserve">DIAGNÓSTICO PARTICIPATIVO: </w:t>
      </w:r>
      <w:r w:rsidR="00AA7E6A" w:rsidRPr="00210153">
        <w:rPr>
          <w:b/>
          <w:color w:val="76923C" w:themeColor="accent3" w:themeShade="BF"/>
          <w:sz w:val="28"/>
        </w:rPr>
        <w:t>MATRIZ DE RECURSOS COMUNITARIOS</w:t>
      </w:r>
    </w:p>
    <w:p w:rsidR="009910E1" w:rsidRDefault="009910E1" w:rsidP="009910E1">
      <w:pPr>
        <w:jc w:val="center"/>
        <w:rPr>
          <w:b/>
        </w:rPr>
      </w:pPr>
    </w:p>
    <w:tbl>
      <w:tblPr>
        <w:tblStyle w:val="Tablaconcuadrcula"/>
        <w:tblW w:w="13178" w:type="dxa"/>
        <w:tblLook w:val="0600" w:firstRow="0" w:lastRow="0" w:firstColumn="0" w:lastColumn="0" w:noHBand="1" w:noVBand="1"/>
      </w:tblPr>
      <w:tblGrid>
        <w:gridCol w:w="3539"/>
        <w:gridCol w:w="2835"/>
        <w:gridCol w:w="3402"/>
        <w:gridCol w:w="3402"/>
      </w:tblGrid>
      <w:tr w:rsidR="00E7029A" w:rsidRPr="00AA7E6A" w:rsidTr="00E7029A">
        <w:trPr>
          <w:trHeight w:val="623"/>
        </w:trPr>
        <w:tc>
          <w:tcPr>
            <w:tcW w:w="3539" w:type="dxa"/>
            <w:vAlign w:val="center"/>
            <w:hideMark/>
          </w:tcPr>
          <w:p w:rsidR="00E7029A" w:rsidRPr="00AA7E6A" w:rsidRDefault="00E7029A" w:rsidP="00B23B25">
            <w:pPr>
              <w:jc w:val="center"/>
              <w:rPr>
                <w:b/>
              </w:rPr>
            </w:pPr>
            <w:r w:rsidRPr="00AA7E6A">
              <w:rPr>
                <w:b/>
                <w:bCs/>
                <w:lang w:val="es-ES"/>
              </w:rPr>
              <w:t>TALENTO HUMANO</w:t>
            </w:r>
          </w:p>
        </w:tc>
        <w:tc>
          <w:tcPr>
            <w:tcW w:w="2835" w:type="dxa"/>
            <w:vAlign w:val="center"/>
            <w:hideMark/>
          </w:tcPr>
          <w:p w:rsidR="00E7029A" w:rsidRPr="00AA7E6A" w:rsidRDefault="00E7029A" w:rsidP="00B23B25">
            <w:pPr>
              <w:jc w:val="center"/>
              <w:rPr>
                <w:b/>
              </w:rPr>
            </w:pPr>
            <w:r>
              <w:rPr>
                <w:b/>
                <w:bCs/>
                <w:lang w:val="es-ES"/>
              </w:rPr>
              <w:t xml:space="preserve">VOCACIÓN ECONÓMICA  Y </w:t>
            </w:r>
            <w:r w:rsidRPr="00AA7E6A">
              <w:rPr>
                <w:b/>
                <w:bCs/>
                <w:lang w:val="es-ES"/>
              </w:rPr>
              <w:t>PRODUCTIVA</w:t>
            </w:r>
          </w:p>
        </w:tc>
        <w:tc>
          <w:tcPr>
            <w:tcW w:w="3402" w:type="dxa"/>
            <w:vAlign w:val="center"/>
            <w:hideMark/>
          </w:tcPr>
          <w:p w:rsidR="00E7029A" w:rsidRPr="00AA7E6A" w:rsidRDefault="00E7029A" w:rsidP="00B23B25">
            <w:pPr>
              <w:jc w:val="center"/>
              <w:rPr>
                <w:b/>
              </w:rPr>
            </w:pPr>
            <w:r w:rsidRPr="00AA7E6A">
              <w:rPr>
                <w:b/>
                <w:bCs/>
                <w:lang w:val="es-ES"/>
              </w:rPr>
              <w:t>ORGANIZACIONES SOCIALES</w:t>
            </w:r>
          </w:p>
        </w:tc>
        <w:tc>
          <w:tcPr>
            <w:tcW w:w="3402" w:type="dxa"/>
            <w:vAlign w:val="center"/>
            <w:hideMark/>
          </w:tcPr>
          <w:p w:rsidR="00E7029A" w:rsidRPr="00AA7E6A" w:rsidRDefault="00E7029A" w:rsidP="00B23B25">
            <w:pPr>
              <w:jc w:val="center"/>
              <w:rPr>
                <w:b/>
              </w:rPr>
            </w:pPr>
            <w:r w:rsidRPr="00AA7E6A">
              <w:rPr>
                <w:b/>
                <w:bCs/>
                <w:lang w:val="es-ES"/>
              </w:rPr>
              <w:t>ELEMENTOS NATURALES</w:t>
            </w:r>
          </w:p>
        </w:tc>
      </w:tr>
      <w:tr w:rsidR="00E7029A" w:rsidRPr="00AA7E6A" w:rsidTr="00E7029A">
        <w:trPr>
          <w:trHeight w:val="814"/>
        </w:trPr>
        <w:tc>
          <w:tcPr>
            <w:tcW w:w="3539" w:type="dxa"/>
          </w:tcPr>
          <w:p w:rsidR="00E7029A" w:rsidRPr="00AA7E6A" w:rsidRDefault="00E7029A" w:rsidP="002C48A2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E7029A" w:rsidRPr="00535C0B" w:rsidRDefault="00E7029A" w:rsidP="00E7029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E7029A" w:rsidRPr="00535C0B" w:rsidRDefault="00E7029A" w:rsidP="00BB404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E7029A" w:rsidRPr="00B8466A" w:rsidRDefault="00E7029A" w:rsidP="00BB4049">
            <w:pPr>
              <w:jc w:val="center"/>
              <w:rPr>
                <w:sz w:val="20"/>
                <w:szCs w:val="20"/>
              </w:rPr>
            </w:pPr>
          </w:p>
        </w:tc>
      </w:tr>
      <w:tr w:rsidR="00E7029A" w:rsidRPr="00AA7E6A" w:rsidTr="00E7029A">
        <w:trPr>
          <w:trHeight w:val="914"/>
        </w:trPr>
        <w:tc>
          <w:tcPr>
            <w:tcW w:w="3539" w:type="dxa"/>
          </w:tcPr>
          <w:p w:rsidR="00E7029A" w:rsidRPr="00043CD9" w:rsidRDefault="00E7029A" w:rsidP="002C48A2">
            <w:pPr>
              <w:jc w:val="center"/>
            </w:pPr>
          </w:p>
        </w:tc>
        <w:tc>
          <w:tcPr>
            <w:tcW w:w="2835" w:type="dxa"/>
          </w:tcPr>
          <w:p w:rsidR="00E7029A" w:rsidRPr="00535C0B" w:rsidRDefault="00E7029A" w:rsidP="00E7029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E7029A" w:rsidRPr="00535C0B" w:rsidRDefault="00E7029A" w:rsidP="00BB404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E7029A" w:rsidRPr="00B8466A" w:rsidRDefault="00E7029A" w:rsidP="00BB4049">
            <w:pPr>
              <w:jc w:val="center"/>
              <w:rPr>
                <w:sz w:val="20"/>
                <w:szCs w:val="20"/>
              </w:rPr>
            </w:pPr>
          </w:p>
        </w:tc>
      </w:tr>
      <w:tr w:rsidR="00E7029A" w:rsidRPr="00AA7E6A" w:rsidTr="00E7029A">
        <w:trPr>
          <w:trHeight w:val="727"/>
        </w:trPr>
        <w:tc>
          <w:tcPr>
            <w:tcW w:w="3539" w:type="dxa"/>
          </w:tcPr>
          <w:p w:rsidR="00E7029A" w:rsidRPr="00043CD9" w:rsidRDefault="00E7029A" w:rsidP="002C48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7029A" w:rsidRPr="00E7029A" w:rsidRDefault="00E7029A" w:rsidP="00E70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E7029A" w:rsidRPr="00E7029A" w:rsidRDefault="00E7029A" w:rsidP="00BB4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E7029A" w:rsidRPr="00B8466A" w:rsidRDefault="00E7029A" w:rsidP="00BB4049">
            <w:pPr>
              <w:jc w:val="center"/>
              <w:rPr>
                <w:sz w:val="20"/>
                <w:szCs w:val="20"/>
              </w:rPr>
            </w:pPr>
          </w:p>
        </w:tc>
      </w:tr>
      <w:tr w:rsidR="00E7029A" w:rsidRPr="00AA7E6A" w:rsidTr="00E7029A">
        <w:trPr>
          <w:trHeight w:val="810"/>
        </w:trPr>
        <w:tc>
          <w:tcPr>
            <w:tcW w:w="3539" w:type="dxa"/>
          </w:tcPr>
          <w:p w:rsidR="00E7029A" w:rsidRPr="00043CD9" w:rsidRDefault="00E7029A" w:rsidP="002C48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7029A" w:rsidRPr="00E7029A" w:rsidRDefault="00E7029A" w:rsidP="00E70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E7029A" w:rsidRPr="00E7029A" w:rsidRDefault="00E7029A" w:rsidP="00BB4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E7029A" w:rsidRPr="00535C0B" w:rsidRDefault="00E7029A" w:rsidP="00BB404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E7029A" w:rsidRPr="00AA7E6A" w:rsidTr="00E7029A">
        <w:trPr>
          <w:trHeight w:val="805"/>
        </w:trPr>
        <w:tc>
          <w:tcPr>
            <w:tcW w:w="3539" w:type="dxa"/>
          </w:tcPr>
          <w:p w:rsidR="00E7029A" w:rsidRPr="00043CD9" w:rsidRDefault="00E7029A" w:rsidP="00E70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7029A" w:rsidRPr="00E7029A" w:rsidRDefault="00E7029A" w:rsidP="00E7029A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E7029A" w:rsidRPr="00E7029A" w:rsidRDefault="00E7029A" w:rsidP="00E70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E7029A" w:rsidRPr="00535C0B" w:rsidRDefault="00E7029A" w:rsidP="00E7029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E7029A" w:rsidRPr="00AA7E6A" w:rsidTr="00E7029A">
        <w:trPr>
          <w:trHeight w:val="805"/>
        </w:trPr>
        <w:tc>
          <w:tcPr>
            <w:tcW w:w="3539" w:type="dxa"/>
          </w:tcPr>
          <w:p w:rsidR="00E7029A" w:rsidRPr="00043CD9" w:rsidRDefault="00E7029A" w:rsidP="00E70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7029A" w:rsidRPr="00535C0B" w:rsidRDefault="00E7029A" w:rsidP="00E7029A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402" w:type="dxa"/>
          </w:tcPr>
          <w:p w:rsidR="00E7029A" w:rsidRPr="00535C0B" w:rsidRDefault="00E7029A" w:rsidP="00E7029A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402" w:type="dxa"/>
          </w:tcPr>
          <w:p w:rsidR="00E7029A" w:rsidRPr="00535C0B" w:rsidRDefault="00E7029A" w:rsidP="00E7029A">
            <w:pPr>
              <w:jc w:val="center"/>
              <w:rPr>
                <w:b/>
                <w:color w:val="FF0000"/>
              </w:rPr>
            </w:pPr>
          </w:p>
        </w:tc>
      </w:tr>
      <w:tr w:rsidR="00E7029A" w:rsidRPr="00AA7E6A" w:rsidTr="00E7029A">
        <w:trPr>
          <w:trHeight w:val="805"/>
        </w:trPr>
        <w:tc>
          <w:tcPr>
            <w:tcW w:w="3539" w:type="dxa"/>
          </w:tcPr>
          <w:p w:rsidR="00E7029A" w:rsidRPr="00043CD9" w:rsidRDefault="00E7029A" w:rsidP="00E7029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7029A" w:rsidRPr="00AA7E6A" w:rsidRDefault="00E7029A" w:rsidP="00E7029A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E7029A" w:rsidRPr="00AA7E6A" w:rsidRDefault="00E7029A" w:rsidP="00E7029A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E7029A" w:rsidRPr="00AA7E6A" w:rsidRDefault="00E7029A" w:rsidP="00E7029A">
            <w:pPr>
              <w:jc w:val="center"/>
              <w:rPr>
                <w:b/>
              </w:rPr>
            </w:pPr>
          </w:p>
        </w:tc>
      </w:tr>
    </w:tbl>
    <w:p w:rsidR="00A14172" w:rsidRDefault="00A14172" w:rsidP="00B74527">
      <w:pPr>
        <w:rPr>
          <w:b/>
        </w:rPr>
      </w:pPr>
    </w:p>
    <w:tbl>
      <w:tblPr>
        <w:tblStyle w:val="Tablaconcuadrcula"/>
        <w:tblpPr w:leftFromText="141" w:rightFromText="141" w:vertAnchor="text" w:horzAnchor="margin" w:tblpY="369"/>
        <w:tblW w:w="1317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312"/>
        <w:gridCol w:w="6026"/>
        <w:gridCol w:w="1139"/>
        <w:gridCol w:w="4701"/>
      </w:tblGrid>
      <w:tr w:rsidR="00B6371E" w:rsidTr="00B6371E">
        <w:tc>
          <w:tcPr>
            <w:tcW w:w="1312" w:type="dxa"/>
            <w:vAlign w:val="center"/>
          </w:tcPr>
          <w:p w:rsidR="00B6371E" w:rsidRDefault="00B6371E" w:rsidP="00504829">
            <w:pPr>
              <w:spacing w:line="480" w:lineRule="auto"/>
              <w:rPr>
                <w:b/>
              </w:rPr>
            </w:pPr>
            <w:r>
              <w:rPr>
                <w:b/>
              </w:rPr>
              <w:t>DOCENTE:</w:t>
            </w:r>
          </w:p>
        </w:tc>
        <w:tc>
          <w:tcPr>
            <w:tcW w:w="6026" w:type="dxa"/>
            <w:vAlign w:val="center"/>
          </w:tcPr>
          <w:p w:rsidR="00B6371E" w:rsidRDefault="00B6371E" w:rsidP="00504829">
            <w:pPr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B6371E" w:rsidRDefault="00B6371E" w:rsidP="00504829">
            <w:pPr>
              <w:rPr>
                <w:b/>
              </w:rPr>
            </w:pPr>
            <w:r>
              <w:rPr>
                <w:b/>
              </w:rPr>
              <w:t>CARRERA:</w:t>
            </w:r>
          </w:p>
        </w:tc>
        <w:tc>
          <w:tcPr>
            <w:tcW w:w="4701" w:type="dxa"/>
            <w:vAlign w:val="center"/>
          </w:tcPr>
          <w:p w:rsidR="00B6371E" w:rsidRDefault="00B6371E" w:rsidP="00504829">
            <w:pPr>
              <w:rPr>
                <w:b/>
              </w:rPr>
            </w:pPr>
          </w:p>
        </w:tc>
      </w:tr>
    </w:tbl>
    <w:p w:rsidR="0089330F" w:rsidRPr="004C40EE" w:rsidRDefault="0089330F" w:rsidP="00B3239A">
      <w:pPr>
        <w:rPr>
          <w:b/>
        </w:rPr>
      </w:pPr>
    </w:p>
    <w:sectPr w:rsidR="0089330F" w:rsidRPr="004C40EE" w:rsidSect="000D54EF">
      <w:headerReference w:type="default" r:id="rId6"/>
      <w:pgSz w:w="16839" w:h="11907" w:orient="landscape" w:code="9"/>
      <w:pgMar w:top="1701" w:right="1417" w:bottom="49" w:left="1417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904" w:rsidRDefault="00F31904" w:rsidP="00647EBC">
      <w:pPr>
        <w:spacing w:after="0" w:line="240" w:lineRule="auto"/>
      </w:pPr>
      <w:r>
        <w:separator/>
      </w:r>
    </w:p>
  </w:endnote>
  <w:endnote w:type="continuationSeparator" w:id="0">
    <w:p w:rsidR="00F31904" w:rsidRDefault="00F31904" w:rsidP="0064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904" w:rsidRDefault="00F31904" w:rsidP="00647EBC">
      <w:pPr>
        <w:spacing w:after="0" w:line="240" w:lineRule="auto"/>
      </w:pPr>
      <w:r>
        <w:separator/>
      </w:r>
    </w:p>
  </w:footnote>
  <w:footnote w:type="continuationSeparator" w:id="0">
    <w:p w:rsidR="00F31904" w:rsidRDefault="00F31904" w:rsidP="0064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BC" w:rsidRDefault="00464331" w:rsidP="009910E1">
    <w:pPr>
      <w:pStyle w:val="Encabezado"/>
      <w:jc w:val="center"/>
      <w:rPr>
        <w:b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03F57F5F" wp14:editId="7C242411">
          <wp:simplePos x="0" y="0"/>
          <wp:positionH relativeFrom="column">
            <wp:posOffset>7768590</wp:posOffset>
          </wp:positionH>
          <wp:positionV relativeFrom="paragraph">
            <wp:posOffset>-189230</wp:posOffset>
          </wp:positionV>
          <wp:extent cx="1377315" cy="703580"/>
          <wp:effectExtent l="0" t="0" r="0" b="1270"/>
          <wp:wrapThrough wrapText="bothSides">
            <wp:wrapPolygon edited="0">
              <wp:start x="0" y="0"/>
              <wp:lineTo x="0" y="21054"/>
              <wp:lineTo x="21212" y="21054"/>
              <wp:lineTo x="21212" y="0"/>
              <wp:lineTo x="0" y="0"/>
            </wp:wrapPolygon>
          </wp:wrapThrough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31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4777">
      <w:rPr>
        <w:b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3CDB6972" wp14:editId="48691FCB">
          <wp:simplePos x="0" y="0"/>
          <wp:positionH relativeFrom="column">
            <wp:posOffset>-306070</wp:posOffset>
          </wp:positionH>
          <wp:positionV relativeFrom="paragraph">
            <wp:posOffset>-271780</wp:posOffset>
          </wp:positionV>
          <wp:extent cx="925830" cy="914400"/>
          <wp:effectExtent l="0" t="0" r="7620" b="0"/>
          <wp:wrapThrough wrapText="bothSides">
            <wp:wrapPolygon edited="0">
              <wp:start x="0" y="0"/>
              <wp:lineTo x="0" y="21150"/>
              <wp:lineTo x="21333" y="21150"/>
              <wp:lineTo x="21333" y="0"/>
              <wp:lineTo x="0" y="0"/>
            </wp:wrapPolygon>
          </wp:wrapThrough>
          <wp:docPr id="5" name="6 Imagen" descr="C:\Users\Usuario\Desktop\logo UPSE  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C:\Users\Usuario\Desktop\logo UPSE  O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83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0E1">
      <w:rPr>
        <w:b/>
      </w:rPr>
      <w:t>UNIVERSIDAD ESTATAL PENÍNSULA DE SANTA ELENA</w:t>
    </w:r>
  </w:p>
  <w:p w:rsidR="009910E1" w:rsidRDefault="009910E1" w:rsidP="009910E1">
    <w:pPr>
      <w:pStyle w:val="Encabezado"/>
      <w:jc w:val="center"/>
      <w:rPr>
        <w:b/>
      </w:rPr>
    </w:pPr>
    <w:r>
      <w:rPr>
        <w:b/>
      </w:rPr>
      <w:t xml:space="preserve">DEPARTAMENTO DE VINCULACIÓN CON LA </w:t>
    </w:r>
    <w:r w:rsidR="00464331">
      <w:rPr>
        <w:b/>
      </w:rPr>
      <w:t>SOCIEDAD</w:t>
    </w:r>
  </w:p>
  <w:p w:rsidR="009910E1" w:rsidRDefault="009910E1" w:rsidP="009910E1">
    <w:pPr>
      <w:pStyle w:val="Encabezado"/>
      <w:jc w:val="center"/>
    </w:pPr>
    <w:r>
      <w:rPr>
        <w:b/>
      </w:rPr>
      <w:t xml:space="preserve">PROGRAMA DE PROYECTOS </w:t>
    </w:r>
    <w:r w:rsidR="00210153">
      <w:rPr>
        <w:b/>
      </w:rPr>
      <w:t>DE VINCULACIÓN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BC"/>
    <w:rsid w:val="0002092F"/>
    <w:rsid w:val="00055B07"/>
    <w:rsid w:val="00056281"/>
    <w:rsid w:val="00061524"/>
    <w:rsid w:val="00064876"/>
    <w:rsid w:val="000B0C41"/>
    <w:rsid w:val="000D54EF"/>
    <w:rsid w:val="000F35BC"/>
    <w:rsid w:val="0012164E"/>
    <w:rsid w:val="00136D8C"/>
    <w:rsid w:val="001406D6"/>
    <w:rsid w:val="001450D9"/>
    <w:rsid w:val="001A18A9"/>
    <w:rsid w:val="001B6246"/>
    <w:rsid w:val="00206898"/>
    <w:rsid w:val="00210153"/>
    <w:rsid w:val="00242CC3"/>
    <w:rsid w:val="00246B37"/>
    <w:rsid w:val="002A6D6B"/>
    <w:rsid w:val="002C48A2"/>
    <w:rsid w:val="003524DB"/>
    <w:rsid w:val="003D5846"/>
    <w:rsid w:val="00412B4B"/>
    <w:rsid w:val="00456336"/>
    <w:rsid w:val="00464331"/>
    <w:rsid w:val="004C40EE"/>
    <w:rsid w:val="004F3837"/>
    <w:rsid w:val="00502258"/>
    <w:rsid w:val="00502BB9"/>
    <w:rsid w:val="005047C4"/>
    <w:rsid w:val="00535C0B"/>
    <w:rsid w:val="005665D3"/>
    <w:rsid w:val="00577C5D"/>
    <w:rsid w:val="0059520A"/>
    <w:rsid w:val="005D2BC6"/>
    <w:rsid w:val="00647EBC"/>
    <w:rsid w:val="00653745"/>
    <w:rsid w:val="00685EF0"/>
    <w:rsid w:val="00686956"/>
    <w:rsid w:val="00695376"/>
    <w:rsid w:val="00793F2D"/>
    <w:rsid w:val="007C72FF"/>
    <w:rsid w:val="007D5BCA"/>
    <w:rsid w:val="00837F9F"/>
    <w:rsid w:val="0089330F"/>
    <w:rsid w:val="009910E1"/>
    <w:rsid w:val="009A7AB6"/>
    <w:rsid w:val="009C5FF5"/>
    <w:rsid w:val="009C7E28"/>
    <w:rsid w:val="009E512C"/>
    <w:rsid w:val="00A14172"/>
    <w:rsid w:val="00A820BB"/>
    <w:rsid w:val="00A9748C"/>
    <w:rsid w:val="00AA7E6A"/>
    <w:rsid w:val="00AC2EC9"/>
    <w:rsid w:val="00B011A7"/>
    <w:rsid w:val="00B23B25"/>
    <w:rsid w:val="00B3239A"/>
    <w:rsid w:val="00B6371E"/>
    <w:rsid w:val="00B73BB0"/>
    <w:rsid w:val="00B74527"/>
    <w:rsid w:val="00B8466A"/>
    <w:rsid w:val="00BB4049"/>
    <w:rsid w:val="00BC3102"/>
    <w:rsid w:val="00C014D5"/>
    <w:rsid w:val="00C4327F"/>
    <w:rsid w:val="00C963D4"/>
    <w:rsid w:val="00D016B0"/>
    <w:rsid w:val="00D4079A"/>
    <w:rsid w:val="00D70F01"/>
    <w:rsid w:val="00DB4CAC"/>
    <w:rsid w:val="00E00D32"/>
    <w:rsid w:val="00E60B8D"/>
    <w:rsid w:val="00E7029A"/>
    <w:rsid w:val="00E969E4"/>
    <w:rsid w:val="00EA0DCD"/>
    <w:rsid w:val="00F22206"/>
    <w:rsid w:val="00F31904"/>
    <w:rsid w:val="00F445F1"/>
    <w:rsid w:val="00FA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AEBB4CB-31B9-429B-B9C9-5FA5DB9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EBC"/>
  </w:style>
  <w:style w:type="paragraph" w:styleId="Piedepgina">
    <w:name w:val="footer"/>
    <w:basedOn w:val="Normal"/>
    <w:link w:val="Piedepgina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EBC"/>
  </w:style>
  <w:style w:type="paragraph" w:styleId="Textodeglobo">
    <w:name w:val="Balloon Text"/>
    <w:basedOn w:val="Normal"/>
    <w:link w:val="TextodegloboCar"/>
    <w:uiPriority w:val="99"/>
    <w:semiHidden/>
    <w:unhideWhenUsed/>
    <w:rsid w:val="0064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7E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59"/>
    <w:rsid w:val="004C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Jairo Cedeño</cp:lastModifiedBy>
  <cp:revision>2</cp:revision>
  <dcterms:created xsi:type="dcterms:W3CDTF">2019-05-06T17:21:00Z</dcterms:created>
  <dcterms:modified xsi:type="dcterms:W3CDTF">2019-05-06T17:21:00Z</dcterms:modified>
</cp:coreProperties>
</file>