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EE8" w:rsidRPr="003846EA" w:rsidRDefault="00F70EE8">
      <w:pPr>
        <w:spacing w:before="9" w:line="100" w:lineRule="exact"/>
        <w:rPr>
          <w:sz w:val="10"/>
          <w:szCs w:val="10"/>
          <w:lang w:val="es-EC"/>
        </w:rPr>
      </w:pPr>
      <w:bookmarkStart w:id="0" w:name="_GoBack"/>
      <w:bookmarkEnd w:id="0"/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1380"/>
        <w:gridCol w:w="6700"/>
      </w:tblGrid>
      <w:tr w:rsidR="00F70EE8" w:rsidRPr="00FA7E0C" w:rsidTr="00FA7E0C">
        <w:trPr>
          <w:trHeight w:val="723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F70EE8" w:rsidP="00FA7E0C">
            <w:pPr>
              <w:spacing w:line="240" w:lineRule="exact"/>
              <w:jc w:val="center"/>
              <w:rPr>
                <w:b/>
                <w:lang w:val="es-EC"/>
              </w:rPr>
            </w:pPr>
          </w:p>
          <w:p w:rsidR="00F70EE8" w:rsidRPr="00FA7E0C" w:rsidRDefault="004D7822" w:rsidP="00FA7E0C">
            <w:pPr>
              <w:ind w:left="50"/>
              <w:jc w:val="center"/>
              <w:rPr>
                <w:rFonts w:ascii="Arial" w:eastAsia="Arial" w:hAnsi="Arial" w:cs="Arial"/>
                <w:b/>
                <w:lang w:val="es-EC"/>
              </w:rPr>
            </w:pPr>
            <w:r w:rsidRPr="00FA7E0C">
              <w:rPr>
                <w:rFonts w:ascii="Arial" w:eastAsia="Arial" w:hAnsi="Arial" w:cs="Arial"/>
                <w:b/>
                <w:lang w:val="es-EC"/>
              </w:rPr>
              <w:t>Tipo de Pregunta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F70EE8" w:rsidP="00FA7E0C">
            <w:pPr>
              <w:spacing w:line="260" w:lineRule="exact"/>
              <w:jc w:val="center"/>
              <w:rPr>
                <w:b/>
                <w:lang w:val="es-EC"/>
              </w:rPr>
            </w:pPr>
          </w:p>
          <w:p w:rsidR="00F70EE8" w:rsidRPr="00FA7E0C" w:rsidRDefault="004D7822" w:rsidP="00FA7E0C">
            <w:pPr>
              <w:ind w:left="317"/>
              <w:jc w:val="center"/>
              <w:rPr>
                <w:rFonts w:ascii="Arial" w:eastAsia="Arial" w:hAnsi="Arial" w:cs="Arial"/>
                <w:b/>
                <w:lang w:val="es-EC"/>
              </w:rPr>
            </w:pPr>
            <w:r w:rsidRPr="00FA7E0C">
              <w:rPr>
                <w:rFonts w:ascii="Arial" w:eastAsia="Arial" w:hAnsi="Arial" w:cs="Arial"/>
                <w:b/>
                <w:lang w:val="es-EC"/>
              </w:rPr>
              <w:t>C</w:t>
            </w:r>
            <w:r w:rsidR="003846EA" w:rsidRPr="00FA7E0C">
              <w:rPr>
                <w:rFonts w:ascii="Arial" w:eastAsia="Arial" w:hAnsi="Arial" w:cs="Arial"/>
                <w:b/>
                <w:lang w:val="es-EC"/>
              </w:rPr>
              <w:t>ó</w:t>
            </w:r>
            <w:r w:rsidRPr="00FA7E0C">
              <w:rPr>
                <w:rFonts w:ascii="Arial" w:eastAsia="Arial" w:hAnsi="Arial" w:cs="Arial"/>
                <w:b/>
                <w:lang w:val="es-EC"/>
              </w:rPr>
              <w:t>digo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F70EE8" w:rsidP="00FA7E0C">
            <w:pPr>
              <w:spacing w:line="260" w:lineRule="exact"/>
              <w:jc w:val="center"/>
              <w:rPr>
                <w:b/>
                <w:lang w:val="es-EC"/>
              </w:rPr>
            </w:pPr>
          </w:p>
          <w:p w:rsidR="00F70EE8" w:rsidRPr="00FA7E0C" w:rsidRDefault="004D7822" w:rsidP="00FA7E0C">
            <w:pPr>
              <w:ind w:left="130"/>
              <w:jc w:val="center"/>
              <w:rPr>
                <w:rFonts w:ascii="Arial" w:eastAsia="Arial" w:hAnsi="Arial" w:cs="Arial"/>
                <w:b/>
                <w:lang w:val="es-EC"/>
              </w:rPr>
            </w:pPr>
            <w:r w:rsidRPr="00FA7E0C">
              <w:rPr>
                <w:rFonts w:ascii="Arial" w:eastAsia="Arial" w:hAnsi="Arial" w:cs="Arial"/>
                <w:b/>
                <w:lang w:val="es-EC"/>
              </w:rPr>
              <w:t>Pregunta</w:t>
            </w:r>
          </w:p>
        </w:tc>
      </w:tr>
      <w:tr w:rsidR="00F70EE8" w:rsidRPr="00FA7E0C" w:rsidTr="00FA7E0C">
        <w:trPr>
          <w:trHeight w:val="2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F70EE8" w:rsidP="00FA7E0C">
            <w:pPr>
              <w:rPr>
                <w:lang w:val="es-EC"/>
              </w:rPr>
            </w:pPr>
          </w:p>
          <w:p w:rsidR="00F70EE8" w:rsidRPr="00FA7E0C" w:rsidRDefault="004D7822" w:rsidP="00FA7E0C">
            <w:pPr>
              <w:ind w:left="90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Planificación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F70EE8" w:rsidP="00FA7E0C">
            <w:pPr>
              <w:rPr>
                <w:lang w:val="es-EC"/>
              </w:rPr>
            </w:pPr>
          </w:p>
          <w:p w:rsidR="00F70EE8" w:rsidRPr="00FA7E0C" w:rsidRDefault="009D1792" w:rsidP="00FA7E0C">
            <w:pPr>
              <w:ind w:left="411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H021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3846EA" w:rsidP="00FA7E0C">
            <w:pPr>
              <w:tabs>
                <w:tab w:val="left" w:pos="2690"/>
              </w:tabs>
              <w:jc w:val="both"/>
              <w:rPr>
                <w:lang w:val="es-EC"/>
              </w:rPr>
            </w:pPr>
            <w:r w:rsidRPr="00FA7E0C">
              <w:rPr>
                <w:lang w:val="es-EC"/>
              </w:rPr>
              <w:tab/>
            </w:r>
          </w:p>
          <w:p w:rsidR="00F70EE8" w:rsidRPr="00FA7E0C" w:rsidRDefault="009D1792" w:rsidP="00FA7E0C">
            <w:pPr>
              <w:ind w:left="130" w:right="188"/>
              <w:jc w:val="both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Realizo</w:t>
            </w:r>
            <w:r w:rsidR="004D7822" w:rsidRPr="00FA7E0C">
              <w:rPr>
                <w:rFonts w:ascii="Arial" w:eastAsia="Arial" w:hAnsi="Arial" w:cs="Arial"/>
                <w:lang w:val="es-EC"/>
              </w:rPr>
              <w:t xml:space="preserve"> la preparación previa de tareas, talleres, lecciones y otros recursos didácticos para el aprendizaje.</w:t>
            </w:r>
          </w:p>
        </w:tc>
      </w:tr>
      <w:tr w:rsidR="00F70EE8" w:rsidRPr="00FA7E0C" w:rsidTr="00FA7E0C">
        <w:trPr>
          <w:trHeight w:val="2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F70EE8" w:rsidP="00FA7E0C">
            <w:pPr>
              <w:rPr>
                <w:lang w:val="es-EC"/>
              </w:rPr>
            </w:pPr>
          </w:p>
          <w:p w:rsidR="00F70EE8" w:rsidRPr="00FA7E0C" w:rsidRDefault="004D7822" w:rsidP="00FA7E0C">
            <w:pPr>
              <w:ind w:left="90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Planificación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F70EE8" w:rsidP="00FA7E0C">
            <w:pPr>
              <w:rPr>
                <w:lang w:val="es-EC"/>
              </w:rPr>
            </w:pPr>
          </w:p>
          <w:p w:rsidR="00F70EE8" w:rsidRPr="00FA7E0C" w:rsidRDefault="009D1792" w:rsidP="00FA7E0C">
            <w:pPr>
              <w:ind w:left="411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H022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F70EE8" w:rsidP="00FA7E0C">
            <w:pPr>
              <w:jc w:val="both"/>
              <w:rPr>
                <w:lang w:val="es-EC"/>
              </w:rPr>
            </w:pPr>
          </w:p>
          <w:p w:rsidR="00F70EE8" w:rsidRPr="00FA7E0C" w:rsidRDefault="004D7822" w:rsidP="00FA7E0C">
            <w:pPr>
              <w:ind w:left="130" w:right="155"/>
              <w:jc w:val="both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Planifico la clase en concordancia con el programa analítico del curso o silabo.</w:t>
            </w:r>
          </w:p>
        </w:tc>
      </w:tr>
      <w:tr w:rsidR="00F70EE8" w:rsidRPr="00FA7E0C" w:rsidTr="00FA7E0C">
        <w:trPr>
          <w:trHeight w:val="2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F70EE8" w:rsidP="00FA7E0C">
            <w:pPr>
              <w:rPr>
                <w:lang w:val="es-EC"/>
              </w:rPr>
            </w:pPr>
          </w:p>
          <w:p w:rsidR="00F70EE8" w:rsidRPr="00FA7E0C" w:rsidRDefault="004D7822" w:rsidP="00FA7E0C">
            <w:pPr>
              <w:ind w:left="90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Planificación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F70EE8" w:rsidP="00FA7E0C">
            <w:pPr>
              <w:rPr>
                <w:lang w:val="es-EC"/>
              </w:rPr>
            </w:pPr>
          </w:p>
          <w:p w:rsidR="00F70EE8" w:rsidRPr="00FA7E0C" w:rsidRDefault="009D1792" w:rsidP="00FA7E0C">
            <w:pPr>
              <w:ind w:left="411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H023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4D7822" w:rsidP="00FA7E0C">
            <w:pPr>
              <w:ind w:left="130" w:right="391"/>
              <w:jc w:val="both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Planifico el programa analítico, el silabo de la asignatura en concordancia con el perfil de egreso y perfil profesional de la carrera.</w:t>
            </w:r>
          </w:p>
        </w:tc>
      </w:tr>
      <w:tr w:rsidR="00F70EE8" w:rsidRPr="00FA7E0C" w:rsidTr="00FA7E0C">
        <w:trPr>
          <w:trHeight w:val="2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F70EE8" w:rsidP="00FA7E0C">
            <w:pPr>
              <w:rPr>
                <w:lang w:val="es-EC"/>
              </w:rPr>
            </w:pPr>
          </w:p>
          <w:p w:rsidR="00F70EE8" w:rsidRPr="00FA7E0C" w:rsidRDefault="004D7822" w:rsidP="00FA7E0C">
            <w:pPr>
              <w:ind w:left="90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Planificación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F70EE8" w:rsidP="00FA7E0C">
            <w:pPr>
              <w:rPr>
                <w:lang w:val="es-EC"/>
              </w:rPr>
            </w:pPr>
          </w:p>
          <w:p w:rsidR="00F70EE8" w:rsidRPr="00FA7E0C" w:rsidRDefault="009D1792" w:rsidP="00FA7E0C">
            <w:pPr>
              <w:ind w:left="411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H024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F70EE8" w:rsidP="00FA7E0C">
            <w:pPr>
              <w:jc w:val="both"/>
              <w:rPr>
                <w:lang w:val="es-EC"/>
              </w:rPr>
            </w:pPr>
          </w:p>
          <w:p w:rsidR="00F70EE8" w:rsidRPr="00FA7E0C" w:rsidRDefault="004D7822" w:rsidP="00FA7E0C">
            <w:pPr>
              <w:ind w:left="130"/>
              <w:jc w:val="both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Utilizo</w:t>
            </w:r>
            <w:r w:rsidR="009D1792" w:rsidRPr="00FA7E0C">
              <w:rPr>
                <w:rFonts w:ascii="Arial" w:eastAsia="Arial" w:hAnsi="Arial" w:cs="Arial"/>
                <w:lang w:val="es-EC"/>
              </w:rPr>
              <w:t xml:space="preserve"> bibliografía física y electrónica pertinente y actualizada.</w:t>
            </w:r>
          </w:p>
        </w:tc>
      </w:tr>
      <w:tr w:rsidR="00F70EE8" w:rsidRPr="00FA7E0C" w:rsidTr="00FA7E0C">
        <w:trPr>
          <w:trHeight w:val="2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F70EE8" w:rsidP="00FA7E0C">
            <w:pPr>
              <w:rPr>
                <w:lang w:val="es-EC"/>
              </w:rPr>
            </w:pPr>
          </w:p>
          <w:p w:rsidR="00F70EE8" w:rsidRPr="00FA7E0C" w:rsidRDefault="004D7822" w:rsidP="00FA7E0C">
            <w:pPr>
              <w:ind w:left="90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Planificación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F70EE8" w:rsidP="00FA7E0C">
            <w:pPr>
              <w:rPr>
                <w:lang w:val="es-EC"/>
              </w:rPr>
            </w:pPr>
          </w:p>
          <w:p w:rsidR="00F70EE8" w:rsidRPr="00FA7E0C" w:rsidRDefault="009D1792" w:rsidP="00FA7E0C">
            <w:pPr>
              <w:ind w:left="411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H025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F70EE8" w:rsidP="00FA7E0C">
            <w:pPr>
              <w:jc w:val="both"/>
              <w:rPr>
                <w:lang w:val="es-EC"/>
              </w:rPr>
            </w:pPr>
          </w:p>
          <w:p w:rsidR="00F70EE8" w:rsidRPr="00FA7E0C" w:rsidRDefault="004D7822" w:rsidP="00FA7E0C">
            <w:pPr>
              <w:ind w:left="130" w:right="488"/>
              <w:jc w:val="both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Organizo en forma adecuada los ambientes formales, informales de aprendizajes.</w:t>
            </w:r>
          </w:p>
        </w:tc>
      </w:tr>
      <w:tr w:rsidR="00F70EE8" w:rsidRPr="00FA7E0C" w:rsidTr="00FA7E0C">
        <w:trPr>
          <w:trHeight w:val="2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4D7822" w:rsidP="00FA7E0C">
            <w:pPr>
              <w:ind w:left="90" w:right="666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Proceso de Enseñanza - Aprendizaje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F70EE8" w:rsidP="00FA7E0C">
            <w:pPr>
              <w:rPr>
                <w:lang w:val="es-EC"/>
              </w:rPr>
            </w:pPr>
          </w:p>
          <w:p w:rsidR="00F70EE8" w:rsidRPr="00FA7E0C" w:rsidRDefault="009D1792" w:rsidP="00FA7E0C">
            <w:pPr>
              <w:ind w:left="411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H026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F70EE8" w:rsidP="00FA7E0C">
            <w:pPr>
              <w:jc w:val="both"/>
              <w:rPr>
                <w:lang w:val="es-EC"/>
              </w:rPr>
            </w:pPr>
          </w:p>
          <w:p w:rsidR="00F70EE8" w:rsidRPr="00FA7E0C" w:rsidRDefault="004D7822" w:rsidP="00FA7E0C">
            <w:pPr>
              <w:ind w:left="130"/>
              <w:jc w:val="both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Asisto puntualmente a clase.</w:t>
            </w:r>
          </w:p>
        </w:tc>
      </w:tr>
      <w:tr w:rsidR="00F70EE8" w:rsidRPr="00FA7E0C" w:rsidTr="00FA7E0C">
        <w:trPr>
          <w:trHeight w:val="2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4D7822" w:rsidP="00FA7E0C">
            <w:pPr>
              <w:ind w:left="90" w:right="666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Proceso de Enseñanza - Aprendizaje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F70EE8" w:rsidP="00FA7E0C">
            <w:pPr>
              <w:rPr>
                <w:lang w:val="es-EC"/>
              </w:rPr>
            </w:pPr>
          </w:p>
          <w:p w:rsidR="00F70EE8" w:rsidRPr="00FA7E0C" w:rsidRDefault="009D1792" w:rsidP="00FA7E0C">
            <w:pPr>
              <w:ind w:left="411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H027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F70EE8" w:rsidP="00FA7E0C">
            <w:pPr>
              <w:jc w:val="both"/>
              <w:rPr>
                <w:lang w:val="es-EC"/>
              </w:rPr>
            </w:pPr>
          </w:p>
          <w:p w:rsidR="00F70EE8" w:rsidRPr="00FA7E0C" w:rsidRDefault="009D1792" w:rsidP="00FA7E0C">
            <w:pPr>
              <w:ind w:left="130"/>
              <w:jc w:val="both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Planteo</w:t>
            </w:r>
            <w:r w:rsidR="004D7822" w:rsidRPr="00FA7E0C">
              <w:rPr>
                <w:rFonts w:ascii="Arial" w:eastAsia="Arial" w:hAnsi="Arial" w:cs="Arial"/>
                <w:lang w:val="es-EC"/>
              </w:rPr>
              <w:t xml:space="preserve"> resultados de aprendizajes al inicio de la clase.</w:t>
            </w:r>
          </w:p>
        </w:tc>
      </w:tr>
      <w:tr w:rsidR="00F70EE8" w:rsidRPr="00FA7E0C" w:rsidTr="00FA7E0C">
        <w:trPr>
          <w:trHeight w:val="2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4D7822" w:rsidP="00FA7E0C">
            <w:pPr>
              <w:ind w:left="90" w:right="666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Proceso de Enseñanza - Aprendizaje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F70EE8" w:rsidP="00FA7E0C">
            <w:pPr>
              <w:rPr>
                <w:lang w:val="es-EC"/>
              </w:rPr>
            </w:pPr>
          </w:p>
          <w:p w:rsidR="00F70EE8" w:rsidRPr="00FA7E0C" w:rsidRDefault="009D1792" w:rsidP="00FA7E0C">
            <w:pPr>
              <w:ind w:left="411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H028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F70EE8" w:rsidP="00FA7E0C">
            <w:pPr>
              <w:jc w:val="both"/>
              <w:rPr>
                <w:lang w:val="es-EC"/>
              </w:rPr>
            </w:pPr>
          </w:p>
          <w:p w:rsidR="00F70EE8" w:rsidRPr="00FA7E0C" w:rsidRDefault="009D1792" w:rsidP="00FA7E0C">
            <w:pPr>
              <w:ind w:left="130"/>
              <w:jc w:val="both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 xml:space="preserve">Ejecuto la clase cumpliendo estándares pedagógicos y didácticos. </w:t>
            </w:r>
          </w:p>
        </w:tc>
      </w:tr>
      <w:tr w:rsidR="00F70EE8" w:rsidRPr="00FA7E0C" w:rsidTr="00FA7E0C">
        <w:trPr>
          <w:trHeight w:val="2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4D7822" w:rsidP="00FA7E0C">
            <w:pPr>
              <w:ind w:left="90" w:right="666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Proceso de Enseñanza - Aprendizaje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F70EE8" w:rsidP="00FA7E0C">
            <w:pPr>
              <w:rPr>
                <w:lang w:val="es-EC"/>
              </w:rPr>
            </w:pPr>
          </w:p>
          <w:p w:rsidR="00F70EE8" w:rsidRPr="00FA7E0C" w:rsidRDefault="009D1792" w:rsidP="00FA7E0C">
            <w:pPr>
              <w:ind w:left="411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H029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F70EE8" w:rsidP="00FA7E0C">
            <w:pPr>
              <w:jc w:val="both"/>
              <w:rPr>
                <w:lang w:val="es-EC"/>
              </w:rPr>
            </w:pPr>
          </w:p>
          <w:p w:rsidR="00F70EE8" w:rsidRPr="00FA7E0C" w:rsidRDefault="004D7822" w:rsidP="00FA7E0C">
            <w:pPr>
              <w:ind w:left="130" w:right="813"/>
              <w:jc w:val="both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Utilizo los conocimientos previos como punto de partida para los nuevos aprendizajes.</w:t>
            </w:r>
          </w:p>
        </w:tc>
      </w:tr>
      <w:tr w:rsidR="00F70EE8" w:rsidRPr="00FA7E0C" w:rsidTr="00FA7E0C">
        <w:trPr>
          <w:trHeight w:val="2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4D7822" w:rsidP="00FA7E0C">
            <w:pPr>
              <w:ind w:left="90" w:right="666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Proceso de Enseñanza - Aprendizaje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F70EE8" w:rsidP="00FA7E0C">
            <w:pPr>
              <w:rPr>
                <w:lang w:val="es-EC"/>
              </w:rPr>
            </w:pPr>
          </w:p>
          <w:p w:rsidR="00F70EE8" w:rsidRPr="00FA7E0C" w:rsidRDefault="009D1792" w:rsidP="00FA7E0C">
            <w:pPr>
              <w:ind w:left="411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H030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F70EE8" w:rsidP="00FA7E0C">
            <w:pPr>
              <w:jc w:val="both"/>
              <w:rPr>
                <w:lang w:val="es-EC"/>
              </w:rPr>
            </w:pPr>
          </w:p>
          <w:p w:rsidR="00F70EE8" w:rsidRPr="00FA7E0C" w:rsidRDefault="004D7822" w:rsidP="00FA7E0C">
            <w:pPr>
              <w:ind w:left="130"/>
              <w:jc w:val="both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Demuestro dominio de los contenidos de la asignatura.</w:t>
            </w:r>
          </w:p>
        </w:tc>
      </w:tr>
      <w:tr w:rsidR="00F70EE8" w:rsidRPr="00FA7E0C" w:rsidTr="00FA7E0C">
        <w:trPr>
          <w:trHeight w:val="2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4D7822" w:rsidP="00FA7E0C">
            <w:pPr>
              <w:ind w:left="90" w:right="666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Proceso de Enseñanza - Aprendizaje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F70EE8" w:rsidP="00FA7E0C">
            <w:pPr>
              <w:rPr>
                <w:lang w:val="es-EC"/>
              </w:rPr>
            </w:pPr>
          </w:p>
          <w:p w:rsidR="00F70EE8" w:rsidRPr="00FA7E0C" w:rsidRDefault="009D1792" w:rsidP="00FA7E0C">
            <w:pPr>
              <w:ind w:left="411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H031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F70EE8" w:rsidP="00FA7E0C">
            <w:pPr>
              <w:jc w:val="both"/>
              <w:rPr>
                <w:lang w:val="es-EC"/>
              </w:rPr>
            </w:pPr>
          </w:p>
          <w:p w:rsidR="00F70EE8" w:rsidRPr="00FA7E0C" w:rsidRDefault="009C47EC" w:rsidP="00FA7E0C">
            <w:pPr>
              <w:ind w:right="568"/>
              <w:jc w:val="both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 xml:space="preserve">  E</w:t>
            </w:r>
            <w:r w:rsidR="004D7822" w:rsidRPr="00FA7E0C">
              <w:rPr>
                <w:rFonts w:ascii="Arial" w:eastAsia="Arial" w:hAnsi="Arial" w:cs="Arial"/>
                <w:lang w:val="es-EC"/>
              </w:rPr>
              <w:t>valúo de manera continua durante la clase.</w:t>
            </w:r>
          </w:p>
        </w:tc>
      </w:tr>
      <w:tr w:rsidR="00F70EE8" w:rsidRPr="00FA7E0C" w:rsidTr="00FA7E0C">
        <w:trPr>
          <w:trHeight w:val="2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4D7822" w:rsidP="00FA7E0C">
            <w:pPr>
              <w:ind w:left="90" w:right="666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Proceso de Enseñanza - Aprendizaje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F70EE8" w:rsidP="00FA7E0C">
            <w:pPr>
              <w:rPr>
                <w:lang w:val="es-EC"/>
              </w:rPr>
            </w:pPr>
          </w:p>
          <w:p w:rsidR="00F70EE8" w:rsidRPr="00FA7E0C" w:rsidRDefault="009D1792" w:rsidP="00FA7E0C">
            <w:pPr>
              <w:ind w:left="411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H032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F70EE8" w:rsidP="00FA7E0C">
            <w:pPr>
              <w:jc w:val="both"/>
              <w:rPr>
                <w:lang w:val="es-EC"/>
              </w:rPr>
            </w:pPr>
          </w:p>
          <w:p w:rsidR="00F70EE8" w:rsidRPr="00FA7E0C" w:rsidRDefault="004D7822" w:rsidP="00FA7E0C">
            <w:pPr>
              <w:ind w:left="130" w:right="369"/>
              <w:jc w:val="both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Utilizo el aula virtual</w:t>
            </w:r>
            <w:r w:rsidR="007128BF" w:rsidRPr="00FA7E0C">
              <w:rPr>
                <w:rFonts w:ascii="Arial" w:eastAsia="Arial" w:hAnsi="Arial" w:cs="Arial"/>
                <w:lang w:val="es-EC"/>
              </w:rPr>
              <w:t xml:space="preserve"> </w:t>
            </w:r>
            <w:r w:rsidRPr="00FA7E0C">
              <w:rPr>
                <w:rFonts w:ascii="Arial" w:eastAsia="Arial" w:hAnsi="Arial" w:cs="Arial"/>
                <w:lang w:val="es-EC"/>
              </w:rPr>
              <w:t xml:space="preserve">en función de los </w:t>
            </w:r>
            <w:r w:rsidR="003915B2" w:rsidRPr="00FA7E0C">
              <w:rPr>
                <w:rFonts w:ascii="Arial" w:eastAsia="Arial" w:hAnsi="Arial" w:cs="Arial"/>
                <w:lang w:val="es-EC"/>
              </w:rPr>
              <w:t>contenidos</w:t>
            </w:r>
            <w:r w:rsidRPr="00FA7E0C">
              <w:rPr>
                <w:rFonts w:ascii="Arial" w:eastAsia="Arial" w:hAnsi="Arial" w:cs="Arial"/>
                <w:lang w:val="es-EC"/>
              </w:rPr>
              <w:t xml:space="preserve"> y resultados de aprendizaje.</w:t>
            </w:r>
          </w:p>
        </w:tc>
      </w:tr>
      <w:tr w:rsidR="00F70EE8" w:rsidRPr="00FA7E0C" w:rsidTr="00FA7E0C">
        <w:trPr>
          <w:trHeight w:val="2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4D7822" w:rsidP="00FA7E0C">
            <w:pPr>
              <w:ind w:left="90" w:right="666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Proceso de Enseñanza - Aprendizaje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F70EE8" w:rsidP="00FA7E0C">
            <w:pPr>
              <w:rPr>
                <w:lang w:val="es-EC"/>
              </w:rPr>
            </w:pPr>
          </w:p>
          <w:p w:rsidR="00F70EE8" w:rsidRPr="00FA7E0C" w:rsidRDefault="009C47EC" w:rsidP="00FA7E0C">
            <w:pPr>
              <w:ind w:left="411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H033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F70EE8" w:rsidP="00FA7E0C">
            <w:pPr>
              <w:jc w:val="both"/>
              <w:rPr>
                <w:lang w:val="es-EC"/>
              </w:rPr>
            </w:pPr>
          </w:p>
          <w:p w:rsidR="00F70EE8" w:rsidRPr="00FA7E0C" w:rsidRDefault="004D7822" w:rsidP="00FA7E0C">
            <w:pPr>
              <w:ind w:left="130"/>
              <w:jc w:val="both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Optimizo el factor tiempo</w:t>
            </w:r>
            <w:r w:rsidR="005E25B2" w:rsidRPr="00FA7E0C">
              <w:rPr>
                <w:rFonts w:ascii="Arial" w:eastAsia="Arial" w:hAnsi="Arial" w:cs="Arial"/>
                <w:lang w:val="es-EC"/>
              </w:rPr>
              <w:t xml:space="preserve"> en el desarrollo de la clase</w:t>
            </w:r>
            <w:r w:rsidRPr="00FA7E0C">
              <w:rPr>
                <w:rFonts w:ascii="Arial" w:eastAsia="Arial" w:hAnsi="Arial" w:cs="Arial"/>
                <w:lang w:val="es-EC"/>
              </w:rPr>
              <w:t>.</w:t>
            </w:r>
          </w:p>
        </w:tc>
      </w:tr>
      <w:tr w:rsidR="00F70EE8" w:rsidRPr="00FA7E0C" w:rsidTr="00FA7E0C">
        <w:trPr>
          <w:trHeight w:val="2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4D7822" w:rsidP="00FA7E0C">
            <w:pPr>
              <w:ind w:left="90" w:right="666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Proceso de Enseñanza - Aprendizaje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F70EE8" w:rsidP="00FA7E0C">
            <w:pPr>
              <w:rPr>
                <w:lang w:val="es-EC"/>
              </w:rPr>
            </w:pPr>
          </w:p>
          <w:p w:rsidR="00F70EE8" w:rsidRPr="00FA7E0C" w:rsidRDefault="009C47EC" w:rsidP="00FA7E0C">
            <w:pPr>
              <w:ind w:left="411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H034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F70EE8" w:rsidP="00FA7E0C">
            <w:pPr>
              <w:jc w:val="both"/>
              <w:rPr>
                <w:lang w:val="es-EC"/>
              </w:rPr>
            </w:pPr>
          </w:p>
          <w:p w:rsidR="00F70EE8" w:rsidRPr="00FA7E0C" w:rsidRDefault="004D7822" w:rsidP="00FA7E0C">
            <w:pPr>
              <w:ind w:left="130"/>
              <w:jc w:val="both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Promuevo un lenguaje claro y de fácil comprensión durante la clase.</w:t>
            </w:r>
          </w:p>
        </w:tc>
      </w:tr>
      <w:tr w:rsidR="00F70EE8" w:rsidRPr="00FA7E0C" w:rsidTr="00FA7E0C">
        <w:trPr>
          <w:trHeight w:val="2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4D7822" w:rsidP="00FA7E0C">
            <w:pPr>
              <w:ind w:left="90" w:right="666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Proceso de Enseñanza - Aprendizaje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F70EE8" w:rsidP="00FA7E0C">
            <w:pPr>
              <w:rPr>
                <w:lang w:val="es-EC"/>
              </w:rPr>
            </w:pPr>
          </w:p>
          <w:p w:rsidR="00F70EE8" w:rsidRPr="00FA7E0C" w:rsidRDefault="009C47EC" w:rsidP="00FA7E0C">
            <w:pPr>
              <w:ind w:left="411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H035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4D7822" w:rsidP="00FA7E0C">
            <w:pPr>
              <w:ind w:left="130" w:right="869"/>
              <w:jc w:val="both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Fomento la participación activa de los estudiantes demostrando receptividad ante las preguntas e inquietudes.</w:t>
            </w:r>
          </w:p>
        </w:tc>
      </w:tr>
      <w:tr w:rsidR="00F70EE8" w:rsidRPr="00FA7E0C" w:rsidTr="00FA7E0C">
        <w:trPr>
          <w:trHeight w:val="2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4D7822" w:rsidP="00FA7E0C">
            <w:pPr>
              <w:ind w:left="90" w:right="666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Proceso de Enseñanza - Aprendizaje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F70EE8" w:rsidP="00FA7E0C">
            <w:pPr>
              <w:rPr>
                <w:lang w:val="es-EC"/>
              </w:rPr>
            </w:pPr>
          </w:p>
          <w:p w:rsidR="00F70EE8" w:rsidRPr="00FA7E0C" w:rsidRDefault="009C47EC" w:rsidP="00FA7E0C">
            <w:pPr>
              <w:ind w:left="411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H036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E8" w:rsidRPr="00FA7E0C" w:rsidRDefault="00F70EE8" w:rsidP="00FA7E0C">
            <w:pPr>
              <w:jc w:val="both"/>
              <w:rPr>
                <w:lang w:val="es-EC"/>
              </w:rPr>
            </w:pPr>
          </w:p>
          <w:p w:rsidR="00F70EE8" w:rsidRPr="00FA7E0C" w:rsidRDefault="001658AA" w:rsidP="00FA7E0C">
            <w:pPr>
              <w:ind w:left="130"/>
              <w:jc w:val="both"/>
              <w:rPr>
                <w:rFonts w:ascii="Arial" w:eastAsia="Arial" w:hAnsi="Arial" w:cs="Arial"/>
                <w:lang w:val="es-EC"/>
              </w:rPr>
            </w:pPr>
            <w:r w:rsidRPr="00FA7E0C">
              <w:rPr>
                <w:rFonts w:ascii="Arial" w:eastAsia="Arial" w:hAnsi="Arial" w:cs="Arial"/>
                <w:lang w:val="es-EC"/>
              </w:rPr>
              <w:t>Promuevo el trabajo</w:t>
            </w:r>
            <w:r w:rsidR="004D7822" w:rsidRPr="00FA7E0C">
              <w:rPr>
                <w:rFonts w:ascii="Arial" w:eastAsia="Arial" w:hAnsi="Arial" w:cs="Arial"/>
                <w:lang w:val="es-EC"/>
              </w:rPr>
              <w:t xml:space="preserve"> </w:t>
            </w:r>
            <w:r w:rsidR="005450AA" w:rsidRPr="00FA7E0C">
              <w:rPr>
                <w:rFonts w:ascii="Arial" w:eastAsia="Arial" w:hAnsi="Arial" w:cs="Arial"/>
                <w:lang w:val="es-EC"/>
              </w:rPr>
              <w:t>prá</w:t>
            </w:r>
            <w:r w:rsidRPr="00FA7E0C">
              <w:rPr>
                <w:rFonts w:ascii="Arial" w:eastAsia="Arial" w:hAnsi="Arial" w:cs="Arial"/>
                <w:lang w:val="es-EC"/>
              </w:rPr>
              <w:t xml:space="preserve">ctico – experimental y </w:t>
            </w:r>
            <w:r w:rsidR="004D7822" w:rsidRPr="00FA7E0C">
              <w:rPr>
                <w:rFonts w:ascii="Arial" w:eastAsia="Arial" w:hAnsi="Arial" w:cs="Arial"/>
                <w:lang w:val="es-EC"/>
              </w:rPr>
              <w:t>autónomo.</w:t>
            </w:r>
          </w:p>
        </w:tc>
      </w:tr>
      <w:tr w:rsidR="00FA7E0C" w:rsidRPr="00FA7E0C" w:rsidTr="00E02FEE">
        <w:trPr>
          <w:trHeight w:hRule="exact" w:val="78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E0C" w:rsidRPr="00FA7E0C" w:rsidRDefault="00FA7E0C" w:rsidP="00E02FEE">
            <w:pPr>
              <w:ind w:left="90" w:right="666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</w:p>
          <w:p w:rsidR="00FA7E0C" w:rsidRPr="00FA7E0C" w:rsidRDefault="00FA7E0C" w:rsidP="00E02FEE">
            <w:pPr>
              <w:ind w:left="90" w:right="666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 w:rsidRPr="00FA7E0C">
              <w:rPr>
                <w:rFonts w:ascii="Arial" w:eastAsia="Arial" w:hAnsi="Arial" w:cs="Arial"/>
                <w:sz w:val="22"/>
                <w:szCs w:val="22"/>
                <w:lang w:val="es-EC"/>
              </w:rPr>
              <w:t>Proceso de Enseñanza - Aprendizaje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E0C" w:rsidRPr="00FA7E0C" w:rsidRDefault="00FA7E0C" w:rsidP="00E02FEE">
            <w:pPr>
              <w:ind w:left="90" w:right="666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</w:p>
          <w:p w:rsidR="00FA7E0C" w:rsidRPr="00FA7E0C" w:rsidRDefault="00FA7E0C" w:rsidP="00E02FEE">
            <w:pPr>
              <w:ind w:left="90" w:right="666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 w:rsidRPr="00FA7E0C">
              <w:rPr>
                <w:rFonts w:ascii="Arial" w:eastAsia="Arial" w:hAnsi="Arial" w:cs="Arial"/>
                <w:sz w:val="22"/>
                <w:szCs w:val="22"/>
                <w:lang w:val="es-EC"/>
              </w:rPr>
              <w:t>H037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E0C" w:rsidRPr="00FA7E0C" w:rsidRDefault="00FA7E0C" w:rsidP="00FA7E0C">
            <w:pPr>
              <w:ind w:left="90" w:right="666"/>
              <w:jc w:val="both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</w:p>
          <w:p w:rsidR="00FA7E0C" w:rsidRPr="00FA7E0C" w:rsidRDefault="00FA7E0C" w:rsidP="00FA7E0C">
            <w:pPr>
              <w:ind w:left="90" w:right="666"/>
              <w:jc w:val="both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 w:rsidRPr="00FA7E0C">
              <w:rPr>
                <w:rFonts w:ascii="Arial" w:eastAsia="Arial" w:hAnsi="Arial" w:cs="Arial"/>
                <w:sz w:val="22"/>
                <w:szCs w:val="22"/>
                <w:lang w:val="es-EC"/>
              </w:rPr>
              <w:t>Aplico métodos, técnicas e instrumentos que garantizan el desarrollo del aprendizaje.</w:t>
            </w:r>
          </w:p>
        </w:tc>
      </w:tr>
      <w:tr w:rsidR="00FA7E0C" w:rsidRPr="00FA7E0C" w:rsidTr="00E02FEE">
        <w:trPr>
          <w:trHeight w:hRule="exact" w:val="78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E0C" w:rsidRPr="00FA7E0C" w:rsidRDefault="00FA7E0C" w:rsidP="00E02FEE">
            <w:pPr>
              <w:ind w:left="90" w:right="666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</w:p>
          <w:p w:rsidR="00FA7E0C" w:rsidRPr="00FA7E0C" w:rsidRDefault="00FA7E0C" w:rsidP="00E02FEE">
            <w:pPr>
              <w:ind w:left="90" w:right="666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 w:rsidRPr="00FA7E0C">
              <w:rPr>
                <w:rFonts w:ascii="Arial" w:eastAsia="Arial" w:hAnsi="Arial" w:cs="Arial"/>
                <w:sz w:val="22"/>
                <w:szCs w:val="22"/>
                <w:lang w:val="es-EC"/>
              </w:rPr>
              <w:t>Proceso de Enseñanza - Aprendizaje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E0C" w:rsidRPr="00FA7E0C" w:rsidRDefault="00FA7E0C" w:rsidP="00E02FEE">
            <w:pPr>
              <w:ind w:left="90" w:right="666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</w:p>
          <w:p w:rsidR="00FA7E0C" w:rsidRPr="00FA7E0C" w:rsidRDefault="00FA7E0C" w:rsidP="00E02FEE">
            <w:pPr>
              <w:ind w:left="90" w:right="666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 w:rsidRPr="00FA7E0C">
              <w:rPr>
                <w:rFonts w:ascii="Arial" w:eastAsia="Arial" w:hAnsi="Arial" w:cs="Arial"/>
                <w:sz w:val="22"/>
                <w:szCs w:val="22"/>
                <w:lang w:val="es-EC"/>
              </w:rPr>
              <w:t>H038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E0C" w:rsidRPr="00FA7E0C" w:rsidRDefault="00FA7E0C" w:rsidP="00FA7E0C">
            <w:pPr>
              <w:ind w:left="90" w:right="666"/>
              <w:jc w:val="both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</w:p>
          <w:p w:rsidR="00FA7E0C" w:rsidRPr="00FA7E0C" w:rsidRDefault="00FA7E0C" w:rsidP="00FA7E0C">
            <w:pPr>
              <w:ind w:left="90" w:right="666"/>
              <w:jc w:val="both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 w:rsidRPr="00FA7E0C">
              <w:rPr>
                <w:rFonts w:ascii="Arial" w:eastAsia="Arial" w:hAnsi="Arial" w:cs="Arial"/>
                <w:sz w:val="22"/>
                <w:szCs w:val="22"/>
                <w:lang w:val="es-EC"/>
              </w:rPr>
              <w:t>Contribuyo al desarrollo de habilidades investigativas en los estudiantes.</w:t>
            </w:r>
          </w:p>
        </w:tc>
      </w:tr>
      <w:tr w:rsidR="00FA7E0C" w:rsidRPr="00FA7E0C" w:rsidTr="00E02FEE">
        <w:trPr>
          <w:trHeight w:hRule="exact" w:val="78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E0C" w:rsidRPr="00FA7E0C" w:rsidRDefault="00FA7E0C" w:rsidP="00E02FEE">
            <w:pPr>
              <w:ind w:left="90" w:right="666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</w:p>
          <w:p w:rsidR="00FA7E0C" w:rsidRPr="00FA7E0C" w:rsidRDefault="00FA7E0C" w:rsidP="00E02FEE">
            <w:pPr>
              <w:ind w:left="90" w:right="666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 w:rsidRPr="00FA7E0C">
              <w:rPr>
                <w:rFonts w:ascii="Arial" w:eastAsia="Arial" w:hAnsi="Arial" w:cs="Arial"/>
                <w:sz w:val="22"/>
                <w:szCs w:val="22"/>
                <w:lang w:val="es-EC"/>
              </w:rPr>
              <w:t>Proceso de Enseñanza - Aprendizaje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E0C" w:rsidRPr="00FA7E0C" w:rsidRDefault="00FA7E0C" w:rsidP="00E02FEE">
            <w:pPr>
              <w:ind w:left="90" w:right="666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</w:p>
          <w:p w:rsidR="00FA7E0C" w:rsidRPr="00FA7E0C" w:rsidRDefault="00FA7E0C" w:rsidP="00E02FEE">
            <w:pPr>
              <w:ind w:left="90" w:right="666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 w:rsidRPr="00FA7E0C">
              <w:rPr>
                <w:rFonts w:ascii="Arial" w:eastAsia="Arial" w:hAnsi="Arial" w:cs="Arial"/>
                <w:sz w:val="22"/>
                <w:szCs w:val="22"/>
                <w:lang w:val="es-EC"/>
              </w:rPr>
              <w:t>H039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E0C" w:rsidRPr="00FA7E0C" w:rsidRDefault="00FA7E0C" w:rsidP="00FA7E0C">
            <w:pPr>
              <w:ind w:left="90" w:right="666"/>
              <w:jc w:val="both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</w:p>
          <w:p w:rsidR="00FA7E0C" w:rsidRPr="00FA7E0C" w:rsidRDefault="00FA7E0C" w:rsidP="00FA7E0C">
            <w:pPr>
              <w:ind w:left="90" w:right="666"/>
              <w:jc w:val="both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 w:rsidRPr="00FA7E0C">
              <w:rPr>
                <w:rFonts w:ascii="Arial" w:eastAsia="Arial" w:hAnsi="Arial" w:cs="Arial"/>
                <w:sz w:val="22"/>
                <w:szCs w:val="22"/>
                <w:lang w:val="es-EC"/>
              </w:rPr>
              <w:t>Propicio la práctica de valores éticos y morales en la convivencia estudiantil.</w:t>
            </w:r>
          </w:p>
        </w:tc>
      </w:tr>
      <w:tr w:rsidR="00FA7E0C" w:rsidRPr="00FA7E0C" w:rsidTr="00E02FEE">
        <w:trPr>
          <w:trHeight w:hRule="exact" w:val="78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E0C" w:rsidRPr="00FA7E0C" w:rsidRDefault="00FA7E0C" w:rsidP="00E02FEE">
            <w:pPr>
              <w:ind w:left="90" w:right="666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</w:p>
          <w:p w:rsidR="00FA7E0C" w:rsidRPr="00FA7E0C" w:rsidRDefault="00FA7E0C" w:rsidP="00E02FEE">
            <w:pPr>
              <w:ind w:left="90" w:right="666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 w:rsidRPr="00FA7E0C">
              <w:rPr>
                <w:rFonts w:ascii="Arial" w:eastAsia="Arial" w:hAnsi="Arial" w:cs="Arial"/>
                <w:sz w:val="22"/>
                <w:szCs w:val="22"/>
                <w:lang w:val="es-EC"/>
              </w:rPr>
              <w:t>Proceso de Enseñanza - Aprendizaje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E0C" w:rsidRPr="00FA7E0C" w:rsidRDefault="00FA7E0C" w:rsidP="00E02FEE">
            <w:pPr>
              <w:ind w:left="90" w:right="666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</w:p>
          <w:p w:rsidR="00FA7E0C" w:rsidRPr="00FA7E0C" w:rsidRDefault="00FA7E0C" w:rsidP="00E02FEE">
            <w:pPr>
              <w:ind w:left="90" w:right="666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 w:rsidRPr="00FA7E0C">
              <w:rPr>
                <w:rFonts w:ascii="Arial" w:eastAsia="Arial" w:hAnsi="Arial" w:cs="Arial"/>
                <w:sz w:val="22"/>
                <w:szCs w:val="22"/>
                <w:lang w:val="es-EC"/>
              </w:rPr>
              <w:t>H040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E0C" w:rsidRPr="00FA7E0C" w:rsidRDefault="00FA7E0C" w:rsidP="00FA7E0C">
            <w:pPr>
              <w:ind w:left="90" w:right="666"/>
              <w:jc w:val="both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</w:p>
          <w:p w:rsidR="00FA7E0C" w:rsidRPr="00FA7E0C" w:rsidRDefault="00FA7E0C" w:rsidP="00FA7E0C">
            <w:pPr>
              <w:ind w:left="90" w:right="666"/>
              <w:jc w:val="both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 w:rsidRPr="00FA7E0C">
              <w:rPr>
                <w:rFonts w:ascii="Arial" w:eastAsia="Arial" w:hAnsi="Arial" w:cs="Arial"/>
                <w:sz w:val="22"/>
                <w:szCs w:val="22"/>
                <w:lang w:val="es-EC"/>
              </w:rPr>
              <w:t>Realizo resúmenes parciales y conclusiones al final de la clase.</w:t>
            </w:r>
          </w:p>
        </w:tc>
      </w:tr>
    </w:tbl>
    <w:p w:rsidR="00F70EE8" w:rsidRPr="00FA7E0C" w:rsidRDefault="00F70EE8" w:rsidP="00FA7E0C">
      <w:pPr>
        <w:rPr>
          <w:sz w:val="18"/>
          <w:lang w:val="es-EC"/>
        </w:rPr>
        <w:sectPr w:rsidR="00F70EE8" w:rsidRPr="00FA7E0C" w:rsidSect="00FA7E0C">
          <w:headerReference w:type="default" r:id="rId8"/>
          <w:pgSz w:w="11900" w:h="16840"/>
          <w:pgMar w:top="1394" w:right="320" w:bottom="280" w:left="300" w:header="565" w:footer="0" w:gutter="0"/>
          <w:cols w:space="720"/>
        </w:sectPr>
      </w:pPr>
    </w:p>
    <w:p w:rsidR="004D7822" w:rsidRPr="003846EA" w:rsidRDefault="004D7822">
      <w:pPr>
        <w:rPr>
          <w:lang w:val="es-EC"/>
        </w:rPr>
      </w:pPr>
    </w:p>
    <w:sectPr w:rsidR="004D7822" w:rsidRPr="003846EA" w:rsidSect="00FA7E0C">
      <w:pgSz w:w="11900" w:h="16840"/>
      <w:pgMar w:top="1394" w:right="320" w:bottom="280" w:left="300" w:header="56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C19" w:rsidRDefault="00A72C19">
      <w:r>
        <w:separator/>
      </w:r>
    </w:p>
  </w:endnote>
  <w:endnote w:type="continuationSeparator" w:id="0">
    <w:p w:rsidR="00A72C19" w:rsidRDefault="00A7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C19" w:rsidRDefault="00A72C19">
      <w:r>
        <w:separator/>
      </w:r>
    </w:p>
  </w:footnote>
  <w:footnote w:type="continuationSeparator" w:id="0">
    <w:p w:rsidR="00A72C19" w:rsidRDefault="00A72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E0C" w:rsidRPr="00FA7E0C" w:rsidRDefault="00FA7E0C" w:rsidP="00FA7E0C">
    <w:pPr>
      <w:spacing w:line="300" w:lineRule="exact"/>
      <w:ind w:left="20" w:right="-42"/>
      <w:jc w:val="center"/>
      <w:rPr>
        <w:rFonts w:ascii="Arial" w:eastAsia="Arial" w:hAnsi="Arial" w:cs="Arial"/>
        <w:sz w:val="28"/>
        <w:szCs w:val="28"/>
        <w:lang w:val="es-EC"/>
      </w:rPr>
    </w:pPr>
    <w:r w:rsidRPr="00FA7E0C">
      <w:rPr>
        <w:rFonts w:ascii="Arial" w:eastAsia="Arial" w:hAnsi="Arial" w:cs="Arial"/>
        <w:color w:val="00264E"/>
        <w:sz w:val="28"/>
        <w:szCs w:val="28"/>
        <w:lang w:val="es-EC"/>
      </w:rPr>
      <w:t>Codificación de Criterios</w:t>
    </w:r>
  </w:p>
  <w:p w:rsidR="00FA7E0C" w:rsidRPr="00FA7E0C" w:rsidRDefault="00FA7E0C" w:rsidP="00FA7E0C">
    <w:pPr>
      <w:spacing w:line="260" w:lineRule="exact"/>
      <w:ind w:left="20" w:right="-36"/>
      <w:jc w:val="center"/>
      <w:rPr>
        <w:rFonts w:ascii="Arial" w:eastAsia="Arial" w:hAnsi="Arial" w:cs="Arial"/>
        <w:sz w:val="24"/>
        <w:szCs w:val="24"/>
        <w:lang w:val="es-EC"/>
      </w:rPr>
    </w:pPr>
    <w:r w:rsidRPr="00FA7E0C">
      <w:rPr>
        <w:rFonts w:ascii="Arial" w:eastAsia="Arial" w:hAnsi="Arial" w:cs="Arial"/>
        <w:color w:val="00264E"/>
        <w:sz w:val="24"/>
        <w:szCs w:val="24"/>
        <w:lang w:val="es-EC"/>
      </w:rPr>
      <w:t>2019-1 Periodo Académico</w:t>
    </w:r>
  </w:p>
  <w:p w:rsidR="00FA7E0C" w:rsidRPr="00FA7E0C" w:rsidRDefault="00FA7E0C" w:rsidP="00FA7E0C">
    <w:pPr>
      <w:spacing w:line="260" w:lineRule="exact"/>
      <w:ind w:right="-36"/>
      <w:jc w:val="center"/>
      <w:rPr>
        <w:rFonts w:ascii="Arial" w:eastAsia="Arial" w:hAnsi="Arial" w:cs="Arial"/>
        <w:sz w:val="24"/>
        <w:szCs w:val="24"/>
        <w:lang w:val="es-EC"/>
      </w:rPr>
    </w:pPr>
    <w:r w:rsidRPr="00FA7E0C">
      <w:rPr>
        <w:rFonts w:ascii="Arial" w:eastAsia="Arial" w:hAnsi="Arial" w:cs="Arial"/>
        <w:color w:val="00264E"/>
        <w:sz w:val="24"/>
        <w:szCs w:val="24"/>
        <w:lang w:val="es-EC"/>
      </w:rPr>
      <w:t>Autoevaluación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A6777A"/>
    <w:multiLevelType w:val="multilevel"/>
    <w:tmpl w:val="D04EFA6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E8"/>
    <w:rsid w:val="001658AA"/>
    <w:rsid w:val="003272BD"/>
    <w:rsid w:val="003450F9"/>
    <w:rsid w:val="003846EA"/>
    <w:rsid w:val="003915B2"/>
    <w:rsid w:val="004D7822"/>
    <w:rsid w:val="005450AA"/>
    <w:rsid w:val="005E25B2"/>
    <w:rsid w:val="00685318"/>
    <w:rsid w:val="007128BF"/>
    <w:rsid w:val="009C47EC"/>
    <w:rsid w:val="009D1792"/>
    <w:rsid w:val="00A72C19"/>
    <w:rsid w:val="00D34BD1"/>
    <w:rsid w:val="00E227D8"/>
    <w:rsid w:val="00E44623"/>
    <w:rsid w:val="00E949B0"/>
    <w:rsid w:val="00ED7FCE"/>
    <w:rsid w:val="00F55D56"/>
    <w:rsid w:val="00F70EE8"/>
    <w:rsid w:val="00FA7E0C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FEF7C5-D505-4A0C-A9A7-4B104155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853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5318"/>
  </w:style>
  <w:style w:type="paragraph" w:styleId="Piedepgina">
    <w:name w:val="footer"/>
    <w:basedOn w:val="Normal"/>
    <w:link w:val="PiedepginaCar"/>
    <w:uiPriority w:val="99"/>
    <w:unhideWhenUsed/>
    <w:rsid w:val="006853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59153-D7B1-47AD-8A74-6901D1E5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2019-07-08T20:28:00Z</dcterms:created>
  <dcterms:modified xsi:type="dcterms:W3CDTF">2019-07-08T20:28:00Z</dcterms:modified>
</cp:coreProperties>
</file>